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75391" w14:textId="77777777" w:rsidR="004508B4" w:rsidRPr="00CD1048" w:rsidRDefault="004508B4" w:rsidP="004508B4">
      <w:pPr>
        <w:widowControl w:val="0"/>
        <w:autoSpaceDE w:val="0"/>
        <w:autoSpaceDN w:val="0"/>
        <w:adjustRightInd w:val="0"/>
        <w:spacing w:after="0" w:line="240" w:lineRule="auto"/>
        <w:ind w:left="10620" w:firstLine="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C71F36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</w:t>
      </w:r>
      <w:r w:rsidR="00F264FD" w:rsidRPr="00C71F36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C71F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</w:t>
      </w:r>
      <w:r w:rsidRPr="00CD1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Сергиево-Посадского городского округа Московской области</w:t>
      </w:r>
    </w:p>
    <w:p w14:paraId="4C5DD5BD" w14:textId="77777777" w:rsidR="004508B4" w:rsidRPr="00CD1048" w:rsidRDefault="004508B4" w:rsidP="004508B4">
      <w:pPr>
        <w:autoSpaceDE w:val="0"/>
        <w:autoSpaceDN w:val="0"/>
        <w:adjustRightInd w:val="0"/>
        <w:spacing w:after="0" w:line="240" w:lineRule="auto"/>
        <w:ind w:left="5670" w:firstLine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 2025 г. № ______</w:t>
      </w:r>
    </w:p>
    <w:p w14:paraId="46DD9B70" w14:textId="77777777" w:rsidR="00CD1048" w:rsidRDefault="00CD1048" w:rsidP="00CD1048">
      <w:pPr>
        <w:jc w:val="center"/>
        <w:rPr>
          <w:rFonts w:ascii="Times New Roman" w:hAnsi="Times New Roman" w:cs="Times New Roman"/>
          <w:lang w:eastAsia="ru-RU"/>
        </w:rPr>
      </w:pPr>
    </w:p>
    <w:p w14:paraId="3EA0E11E" w14:textId="77777777" w:rsidR="00CD1048" w:rsidRPr="003B50CC" w:rsidRDefault="00CD1048" w:rsidP="00CD1048">
      <w:pPr>
        <w:spacing w:after="0" w:line="256" w:lineRule="auto"/>
        <w:jc w:val="center"/>
        <w:rPr>
          <w:rFonts w:ascii="Times New Roman" w:eastAsia="Calibri" w:hAnsi="Times New Roman" w:cs="Times New Roman"/>
          <w:b/>
          <w:iCs/>
          <w:caps/>
          <w:sz w:val="24"/>
          <w:szCs w:val="24"/>
        </w:rPr>
      </w:pPr>
      <w:r w:rsidRPr="003B50CC">
        <w:rPr>
          <w:rFonts w:ascii="Times New Roman" w:eastAsia="Calibri" w:hAnsi="Times New Roman" w:cs="Times New Roman"/>
          <w:b/>
          <w:iCs/>
          <w:caps/>
          <w:sz w:val="24"/>
          <w:szCs w:val="24"/>
        </w:rPr>
        <w:t xml:space="preserve">Показатели </w:t>
      </w:r>
    </w:p>
    <w:p w14:paraId="3CE9160A" w14:textId="77777777" w:rsidR="00CD1048" w:rsidRPr="003B50CC" w:rsidRDefault="00CD1048" w:rsidP="00CD1048">
      <w:pPr>
        <w:spacing w:after="0" w:line="256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3B50CC">
        <w:rPr>
          <w:rFonts w:ascii="Times New Roman" w:eastAsia="Calibri" w:hAnsi="Times New Roman" w:cs="Times New Roman"/>
          <w:b/>
          <w:iCs/>
          <w:sz w:val="24"/>
          <w:szCs w:val="24"/>
        </w:rPr>
        <w:t>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</w:t>
      </w:r>
    </w:p>
    <w:p w14:paraId="54FF44D0" w14:textId="77777777" w:rsidR="00CD1048" w:rsidRPr="003B50CC" w:rsidRDefault="00CD1048" w:rsidP="00CD1048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2"/>
        <w:tblpPr w:leftFromText="180" w:rightFromText="180" w:vertAnchor="text" w:tblpX="-5" w:tblpY="1"/>
        <w:tblOverlap w:val="never"/>
        <w:tblW w:w="15021" w:type="dxa"/>
        <w:tblInd w:w="0" w:type="dxa"/>
        <w:tblLook w:val="04A0" w:firstRow="1" w:lastRow="0" w:firstColumn="1" w:lastColumn="0" w:noHBand="0" w:noVBand="1"/>
      </w:tblPr>
      <w:tblGrid>
        <w:gridCol w:w="704"/>
        <w:gridCol w:w="8080"/>
        <w:gridCol w:w="1559"/>
        <w:gridCol w:w="1559"/>
        <w:gridCol w:w="3119"/>
      </w:tblGrid>
      <w:tr w:rsidR="00CD1048" w14:paraId="04C9667F" w14:textId="77777777" w:rsidTr="00CD1048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FCED4" w14:textId="77777777" w:rsidR="00CD1048" w:rsidRDefault="00CD104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E911A" w14:textId="77777777" w:rsidR="00CD1048" w:rsidRDefault="00CD104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1767A" w14:textId="77777777" w:rsidR="00CD1048" w:rsidRDefault="00CD104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Базовая величина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AECAD" w14:textId="77777777" w:rsidR="00CD1048" w:rsidRDefault="00CD104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Целевой ориентир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9831" w14:textId="77777777" w:rsidR="00CD1048" w:rsidRDefault="00CD104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CD1048" w14:paraId="2A202129" w14:textId="77777777" w:rsidTr="00CD1048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DCFAF" w14:textId="77777777" w:rsidR="00CD1048" w:rsidRDefault="00CD104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5333B" w14:textId="77777777" w:rsidR="00CD1048" w:rsidRDefault="00CD104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434B" w14:textId="77777777" w:rsidR="00CD1048" w:rsidRDefault="00CD104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13417" w14:textId="77777777" w:rsidR="00CD1048" w:rsidRDefault="00CD104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837C3" w14:textId="77777777" w:rsidR="00CD1048" w:rsidRDefault="00CD104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D1048" w14:paraId="7B68E4B7" w14:textId="77777777" w:rsidTr="00CD1048">
        <w:tc>
          <w:tcPr>
            <w:tcW w:w="1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FC42" w14:textId="77777777" w:rsidR="00CD1048" w:rsidRDefault="00CD104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Муниципальная услуга в социальной сфере «Реализация дополнительных общеразвивающих программ»</w:t>
            </w:r>
          </w:p>
          <w:p w14:paraId="2D6E4C11" w14:textId="77777777" w:rsidR="00CD1048" w:rsidRDefault="00CD104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5413" w14:paraId="0C40746E" w14:textId="77777777" w:rsidTr="00CD104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B37B2" w14:textId="77777777" w:rsidR="002D5413" w:rsidRDefault="00562EE0" w:rsidP="002D54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D54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45AD7" w14:textId="77777777" w:rsidR="002D5413" w:rsidRDefault="002D5413" w:rsidP="002D5413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Общее количество юридических лиц, индивидуальных предпринимателей, физических лиц ‒ производителей товаров, работ, услуг, оказывающих муниципальные услуги в социальной сфере, включенные в муниципальные социальные заказы, 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C646" w14:textId="77777777" w:rsidR="002D5413" w:rsidRDefault="002D5413" w:rsidP="002D5413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19541C">
              <w:rPr>
                <w:rFonts w:ascii="Times New Roman" w:eastAsia="Calibri" w:hAnsi="Times New Roman" w:cs="Times New Roman"/>
                <w:sz w:val="20"/>
              </w:rPr>
              <w:t>38</w:t>
            </w:r>
          </w:p>
          <w:p w14:paraId="11FC1F95" w14:textId="77777777" w:rsidR="002D5413" w:rsidRDefault="002D5413" w:rsidP="002D541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202</w:t>
            </w:r>
            <w:r w:rsidR="00640914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45ACB" w14:textId="77777777" w:rsidR="002D5413" w:rsidRDefault="002D5413" w:rsidP="002D5413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19541C">
              <w:rPr>
                <w:rFonts w:ascii="Times New Roman" w:eastAsia="Calibri" w:hAnsi="Times New Roman" w:cs="Times New Roman"/>
                <w:sz w:val="20"/>
              </w:rPr>
              <w:t>38</w:t>
            </w:r>
          </w:p>
          <w:p w14:paraId="0F2BD20D" w14:textId="77777777" w:rsidR="002D5413" w:rsidRDefault="00640914" w:rsidP="002D541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</w:rPr>
              <w:t>год:  2025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</w:rPr>
              <w:t>-2027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E7F5" w14:textId="77777777" w:rsidR="002D5413" w:rsidRPr="00F264FD" w:rsidRDefault="002D5413" w:rsidP="002D5413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F264FD">
              <w:rPr>
                <w:rFonts w:ascii="Times New Roman" w:eastAsia="Calibri" w:hAnsi="Times New Roman" w:cs="Times New Roman"/>
              </w:rPr>
              <w:t xml:space="preserve">МОЦ </w:t>
            </w:r>
            <w:proofErr w:type="spellStart"/>
            <w:r w:rsidRPr="00F264FD">
              <w:rPr>
                <w:rFonts w:ascii="Times New Roman" w:eastAsia="Calibri" w:hAnsi="Times New Roman" w:cs="Times New Roman"/>
              </w:rPr>
              <w:t>г.о.Сергиев</w:t>
            </w:r>
            <w:proofErr w:type="spellEnd"/>
            <w:r w:rsidRPr="00F264FD">
              <w:rPr>
                <w:rFonts w:ascii="Times New Roman" w:eastAsia="Calibri" w:hAnsi="Times New Roman" w:cs="Times New Roman"/>
              </w:rPr>
              <w:t xml:space="preserve"> Посад Московской области</w:t>
            </w:r>
          </w:p>
        </w:tc>
      </w:tr>
      <w:tr w:rsidR="002D5413" w14:paraId="55420948" w14:textId="77777777" w:rsidTr="00CD104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F4BF2" w14:textId="77777777" w:rsidR="002D5413" w:rsidRDefault="00562EE0" w:rsidP="002D54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D5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14E4C" w14:textId="77777777" w:rsidR="002D5413" w:rsidRDefault="002D5413" w:rsidP="002D5413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юридических лиц, индивидуальных предпринимателей, физических лиц ‒ производителей товаров, работ, услуг, включенных в реестр исполнителей муниципальных услуг в социальной сфере в соответствии с социальным сертификатом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562BE" w14:textId="77777777" w:rsidR="002D5413" w:rsidRDefault="002D5413" w:rsidP="002D5413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значение:</w:t>
            </w:r>
            <w:r w:rsidR="0019541C">
              <w:rPr>
                <w:rFonts w:ascii="Times New Roman" w:eastAsia="Calibri" w:hAnsi="Times New Roman" w:cs="Times New Roman"/>
                <w:sz w:val="20"/>
              </w:rPr>
              <w:t>38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14:paraId="299A0883" w14:textId="77777777" w:rsidR="002D5413" w:rsidRDefault="002D5413" w:rsidP="002D541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202</w:t>
            </w:r>
            <w:r w:rsidR="00640914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55C3D" w14:textId="77777777" w:rsidR="002D5413" w:rsidRDefault="002D5413" w:rsidP="002D5413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19541C">
              <w:rPr>
                <w:rFonts w:ascii="Times New Roman" w:eastAsia="Calibri" w:hAnsi="Times New Roman" w:cs="Times New Roman"/>
                <w:sz w:val="20"/>
              </w:rPr>
              <w:t>38</w:t>
            </w:r>
          </w:p>
          <w:p w14:paraId="20F0510D" w14:textId="77777777" w:rsidR="002D5413" w:rsidRDefault="00640914" w:rsidP="002D541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</w:rPr>
              <w:t>год:  2025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</w:rPr>
              <w:t>-2027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1EBD" w14:textId="77777777" w:rsidR="002D5413" w:rsidRPr="00F264FD" w:rsidRDefault="002D5413" w:rsidP="002D5413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F264FD">
              <w:rPr>
                <w:rFonts w:ascii="Times New Roman" w:eastAsia="Calibri" w:hAnsi="Times New Roman" w:cs="Times New Roman"/>
              </w:rPr>
              <w:t xml:space="preserve">МОЦ </w:t>
            </w:r>
            <w:proofErr w:type="spellStart"/>
            <w:r w:rsidRPr="00F264FD">
              <w:rPr>
                <w:rFonts w:ascii="Times New Roman" w:eastAsia="Calibri" w:hAnsi="Times New Roman" w:cs="Times New Roman"/>
              </w:rPr>
              <w:t>г.о.Сергиев</w:t>
            </w:r>
            <w:proofErr w:type="spellEnd"/>
            <w:r w:rsidRPr="00F264FD">
              <w:rPr>
                <w:rFonts w:ascii="Times New Roman" w:eastAsia="Calibri" w:hAnsi="Times New Roman" w:cs="Times New Roman"/>
              </w:rPr>
              <w:t xml:space="preserve"> Посад Московской области</w:t>
            </w:r>
          </w:p>
        </w:tc>
      </w:tr>
      <w:tr w:rsidR="002D5413" w14:paraId="0611FDCC" w14:textId="77777777" w:rsidTr="00CD104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FA14" w14:textId="77777777" w:rsidR="002D5413" w:rsidRDefault="00562EE0" w:rsidP="002D54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D5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B2D2" w14:textId="77777777" w:rsidR="002D5413" w:rsidRDefault="002D5413" w:rsidP="002D5413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Общее количество потребителей муниципальных услуг в социальной сфере, включенных в муниципальные социальные заказы,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10F29" w14:textId="77777777" w:rsidR="002D5413" w:rsidRDefault="002D5413" w:rsidP="002D5413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19541C">
              <w:rPr>
                <w:rFonts w:ascii="Times New Roman" w:eastAsia="Calibri" w:hAnsi="Times New Roman" w:cs="Times New Roman"/>
                <w:sz w:val="20"/>
              </w:rPr>
              <w:t>26423</w:t>
            </w:r>
          </w:p>
          <w:p w14:paraId="316F6ED0" w14:textId="77777777" w:rsidR="002D5413" w:rsidRDefault="002D5413" w:rsidP="002D541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202</w:t>
            </w:r>
            <w:r w:rsidR="00640914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AF004" w14:textId="77777777" w:rsidR="002D5413" w:rsidRDefault="002D5413" w:rsidP="002D5413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311636">
              <w:rPr>
                <w:rFonts w:ascii="Times New Roman" w:eastAsia="Calibri" w:hAnsi="Times New Roman" w:cs="Times New Roman"/>
                <w:sz w:val="20"/>
              </w:rPr>
              <w:t>26500</w:t>
            </w:r>
          </w:p>
          <w:p w14:paraId="27D683C0" w14:textId="77777777" w:rsidR="002D5413" w:rsidRDefault="00640914" w:rsidP="002D541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</w:rPr>
              <w:t>год:  2025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</w:rPr>
              <w:t>-2027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1C5D" w14:textId="77777777" w:rsidR="002D5413" w:rsidRPr="00F264FD" w:rsidRDefault="002D5413" w:rsidP="002D5413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F264FD">
              <w:rPr>
                <w:rFonts w:ascii="Times New Roman" w:eastAsia="Calibri" w:hAnsi="Times New Roman" w:cs="Times New Roman"/>
              </w:rPr>
              <w:t xml:space="preserve">МОЦ </w:t>
            </w:r>
            <w:proofErr w:type="spellStart"/>
            <w:r w:rsidRPr="00F264FD">
              <w:rPr>
                <w:rFonts w:ascii="Times New Roman" w:eastAsia="Calibri" w:hAnsi="Times New Roman" w:cs="Times New Roman"/>
              </w:rPr>
              <w:t>г.о.Сергиев</w:t>
            </w:r>
            <w:proofErr w:type="spellEnd"/>
            <w:r w:rsidRPr="00F264FD">
              <w:rPr>
                <w:rFonts w:ascii="Times New Roman" w:eastAsia="Calibri" w:hAnsi="Times New Roman" w:cs="Times New Roman"/>
              </w:rPr>
              <w:t xml:space="preserve"> Посад Московской области</w:t>
            </w:r>
          </w:p>
        </w:tc>
      </w:tr>
      <w:tr w:rsidR="00CD1048" w14:paraId="1B8F9BD4" w14:textId="77777777" w:rsidTr="00CD104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1EB2" w14:textId="77777777" w:rsidR="00CD1048" w:rsidRDefault="00562EE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CD10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09D95" w14:textId="77777777" w:rsidR="00CD1048" w:rsidRDefault="00CD1048" w:rsidP="002D5413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Процент потребителей услуг, удовлетворенных качеством муниципальных услуг в социальной сфере, включенных в муниципальные социальные заказы, оказанных исполнителями услуг, от общего числа потребителей услуг, определенный по результатам мониторинга удовлетворенности потребителей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A2DFA" w14:textId="77777777" w:rsidR="00CD1048" w:rsidRDefault="00CD1048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19541C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  <w:p w14:paraId="2552A949" w14:textId="77777777" w:rsidR="00CD1048" w:rsidRDefault="00CD104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20</w:t>
            </w:r>
            <w:r w:rsidR="002D5413">
              <w:rPr>
                <w:rFonts w:ascii="Times New Roman" w:eastAsia="Calibri" w:hAnsi="Times New Roman" w:cs="Times New Roman"/>
                <w:sz w:val="20"/>
              </w:rPr>
              <w:t>2</w:t>
            </w:r>
            <w:r w:rsidR="00640914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52AB6" w14:textId="77777777" w:rsidR="00CD1048" w:rsidRDefault="00CD1048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19541C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  <w:p w14:paraId="65B4761C" w14:textId="77777777" w:rsidR="00CD1048" w:rsidRDefault="0064091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</w:rPr>
              <w:t>год:  2025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</w:rPr>
              <w:t>-2027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02E3" w14:textId="77777777" w:rsidR="00CD1048" w:rsidRPr="00757097" w:rsidRDefault="002D5413" w:rsidP="0030536C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757097">
              <w:rPr>
                <w:rFonts w:ascii="Times New Roman" w:eastAsia="Calibri" w:hAnsi="Times New Roman" w:cs="Times New Roman"/>
              </w:rPr>
              <w:t>Администрация</w:t>
            </w:r>
            <w:r w:rsidR="0030536C" w:rsidRPr="00757097">
              <w:rPr>
                <w:rFonts w:ascii="Times New Roman" w:eastAsia="Calibri" w:hAnsi="Times New Roman" w:cs="Times New Roman"/>
              </w:rPr>
              <w:t xml:space="preserve"> Сергиево- Посадского </w:t>
            </w:r>
            <w:proofErr w:type="spellStart"/>
            <w:r w:rsidR="0030536C" w:rsidRPr="00757097">
              <w:rPr>
                <w:rFonts w:ascii="Times New Roman" w:eastAsia="Calibri" w:hAnsi="Times New Roman" w:cs="Times New Roman"/>
              </w:rPr>
              <w:t>г.о</w:t>
            </w:r>
            <w:proofErr w:type="spellEnd"/>
            <w:r w:rsidR="0030536C" w:rsidRPr="00757097">
              <w:rPr>
                <w:rFonts w:ascii="Times New Roman" w:eastAsia="Calibri" w:hAnsi="Times New Roman" w:cs="Times New Roman"/>
              </w:rPr>
              <w:t>. Московской области</w:t>
            </w:r>
          </w:p>
        </w:tc>
      </w:tr>
      <w:tr w:rsidR="002D5413" w14:paraId="4A078DFA" w14:textId="77777777" w:rsidTr="0019541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9D3ED" w14:textId="77777777" w:rsidR="002D5413" w:rsidRDefault="00562EE0" w:rsidP="002D54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  <w:r w:rsidR="002D54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428FA" w14:textId="77777777" w:rsidR="002D5413" w:rsidRDefault="002D5413" w:rsidP="002D5413">
            <w:pPr>
              <w:spacing w:line="254" w:lineRule="auto"/>
              <w:rPr>
                <w:rFonts w:ascii="Times New Roman" w:hAnsi="Times New Roman" w:cs="Times New Roman"/>
                <w:color w:val="000000"/>
              </w:rPr>
            </w:pPr>
            <w:r w:rsidRPr="0019541C">
              <w:rPr>
                <w:rFonts w:ascii="Times New Roman" w:hAnsi="Times New Roman" w:cs="Times New Roman"/>
                <w:color w:val="000000"/>
              </w:rPr>
              <w:t xml:space="preserve">Доля </w:t>
            </w:r>
            <w:proofErr w:type="gramStart"/>
            <w:r w:rsidRPr="0019541C">
              <w:rPr>
                <w:rFonts w:ascii="Times New Roman" w:hAnsi="Times New Roman" w:cs="Times New Roman"/>
                <w:color w:val="000000"/>
              </w:rPr>
              <w:t xml:space="preserve">объема </w:t>
            </w:r>
            <w:r>
              <w:rPr>
                <w:rFonts w:ascii="Times New Roman" w:hAnsi="Times New Roman" w:cs="Times New Roman"/>
                <w:color w:val="000000"/>
              </w:rPr>
              <w:t xml:space="preserve"> муниципальных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услуг в социальной сфере</w:t>
            </w:r>
            <w:r w:rsidRPr="0019541C">
              <w:rPr>
                <w:rFonts w:ascii="Times New Roman" w:hAnsi="Times New Roman" w:cs="Times New Roman"/>
                <w:color w:val="000000"/>
              </w:rPr>
              <w:t>, оказываемых в соответствии с социальным сертификатом, в общем объеме услуг,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4DEA7" w14:textId="77777777" w:rsidR="002D5413" w:rsidRDefault="002D5413" w:rsidP="002D5413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19541C">
              <w:rPr>
                <w:rFonts w:ascii="Times New Roman" w:eastAsia="Calibri" w:hAnsi="Times New Roman" w:cs="Times New Roman"/>
                <w:sz w:val="20"/>
              </w:rPr>
              <w:t>37,4</w:t>
            </w:r>
          </w:p>
          <w:p w14:paraId="1F1E92B9" w14:textId="77777777" w:rsidR="002D5413" w:rsidRDefault="002D5413" w:rsidP="002D54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202</w:t>
            </w:r>
            <w:r w:rsidR="00640914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F85D1" w14:textId="77777777" w:rsidR="002D5413" w:rsidRDefault="002D5413" w:rsidP="002D5413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19541C">
              <w:rPr>
                <w:rFonts w:ascii="Times New Roman" w:eastAsia="Calibri" w:hAnsi="Times New Roman" w:cs="Times New Roman"/>
                <w:sz w:val="20"/>
              </w:rPr>
              <w:t>40</w:t>
            </w:r>
          </w:p>
          <w:p w14:paraId="69ED8F1F" w14:textId="77777777" w:rsidR="002D5413" w:rsidRDefault="00640914" w:rsidP="002D54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</w:rPr>
              <w:t>год:  2025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</w:rPr>
              <w:t>-2027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7D30" w14:textId="77777777" w:rsidR="002D5413" w:rsidRPr="00757097" w:rsidRDefault="002D5413" w:rsidP="002D5413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757097">
              <w:rPr>
                <w:rFonts w:ascii="Times New Roman" w:eastAsia="Calibri" w:hAnsi="Times New Roman" w:cs="Times New Roman"/>
              </w:rPr>
              <w:t xml:space="preserve">Управление образования администрации Сергиево- Посадского </w:t>
            </w:r>
            <w:proofErr w:type="spellStart"/>
            <w:r w:rsidRPr="00757097">
              <w:rPr>
                <w:rFonts w:ascii="Times New Roman" w:eastAsia="Calibri" w:hAnsi="Times New Roman" w:cs="Times New Roman"/>
              </w:rPr>
              <w:t>г.о</w:t>
            </w:r>
            <w:proofErr w:type="spellEnd"/>
            <w:r w:rsidRPr="00757097">
              <w:rPr>
                <w:rFonts w:ascii="Times New Roman" w:eastAsia="Calibri" w:hAnsi="Times New Roman" w:cs="Times New Roman"/>
              </w:rPr>
              <w:t>. Московской области</w:t>
            </w:r>
          </w:p>
        </w:tc>
      </w:tr>
      <w:tr w:rsidR="002D5413" w14:paraId="70FDB1BB" w14:textId="77777777" w:rsidTr="0019541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E8D1C" w14:textId="77777777" w:rsidR="002D5413" w:rsidRDefault="00562EE0" w:rsidP="002D54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2D54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8241E" w14:textId="77777777" w:rsidR="002D5413" w:rsidRDefault="002D5413" w:rsidP="002D5413">
            <w:pPr>
              <w:spacing w:line="254" w:lineRule="auto"/>
              <w:rPr>
                <w:rFonts w:ascii="Times New Roman" w:hAnsi="Times New Roman" w:cs="Times New Roman"/>
                <w:color w:val="000000"/>
              </w:rPr>
            </w:pPr>
            <w:r w:rsidRPr="0019541C">
              <w:rPr>
                <w:rFonts w:ascii="Times New Roman" w:hAnsi="Times New Roman" w:cs="Times New Roman"/>
                <w:color w:val="000000"/>
              </w:rPr>
              <w:t xml:space="preserve">Доля </w:t>
            </w:r>
            <w:proofErr w:type="gramStart"/>
            <w:r w:rsidRPr="0019541C">
              <w:rPr>
                <w:rFonts w:ascii="Times New Roman" w:hAnsi="Times New Roman" w:cs="Times New Roman"/>
                <w:color w:val="000000"/>
              </w:rPr>
              <w:t xml:space="preserve">количества </w:t>
            </w:r>
            <w:r>
              <w:rPr>
                <w:rFonts w:ascii="Times New Roman" w:hAnsi="Times New Roman" w:cs="Times New Roman"/>
                <w:color w:val="000000"/>
              </w:rPr>
              <w:t xml:space="preserve"> муниципальных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услуг в социальной сфере</w:t>
            </w:r>
            <w:r w:rsidRPr="0019541C">
              <w:rPr>
                <w:rFonts w:ascii="Times New Roman" w:hAnsi="Times New Roman" w:cs="Times New Roman"/>
                <w:color w:val="000000"/>
              </w:rPr>
              <w:t>, при оказании которых используется социальный сертификат, в общем количестве услуг,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E6E89" w14:textId="77777777" w:rsidR="002D5413" w:rsidRDefault="002D5413" w:rsidP="002D5413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19541C">
              <w:rPr>
                <w:rFonts w:ascii="Times New Roman" w:eastAsia="Calibri" w:hAnsi="Times New Roman" w:cs="Times New Roman"/>
                <w:sz w:val="20"/>
              </w:rPr>
              <w:t>37,4</w:t>
            </w:r>
          </w:p>
          <w:p w14:paraId="46135D3A" w14:textId="77777777" w:rsidR="002D5413" w:rsidRDefault="002D5413" w:rsidP="002D54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202</w:t>
            </w:r>
            <w:r w:rsidR="00640914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C63A4" w14:textId="77777777" w:rsidR="002D5413" w:rsidRDefault="002D5413" w:rsidP="002D5413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19541C">
              <w:rPr>
                <w:rFonts w:ascii="Times New Roman" w:eastAsia="Calibri" w:hAnsi="Times New Roman" w:cs="Times New Roman"/>
                <w:sz w:val="20"/>
              </w:rPr>
              <w:t>40</w:t>
            </w:r>
          </w:p>
          <w:p w14:paraId="5AB78828" w14:textId="77777777" w:rsidR="002D5413" w:rsidRDefault="00640914" w:rsidP="002D54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</w:rPr>
              <w:t>год:  2025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</w:rPr>
              <w:t>-2027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50DB" w14:textId="77777777" w:rsidR="002D5413" w:rsidRPr="00757097" w:rsidRDefault="002D5413" w:rsidP="002D5413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757097">
              <w:rPr>
                <w:rFonts w:ascii="Times New Roman" w:eastAsia="Calibri" w:hAnsi="Times New Roman" w:cs="Times New Roman"/>
              </w:rPr>
              <w:t xml:space="preserve">Управление образования администрации Сергиево- Посадского </w:t>
            </w:r>
            <w:proofErr w:type="spellStart"/>
            <w:r w:rsidRPr="00757097">
              <w:rPr>
                <w:rFonts w:ascii="Times New Roman" w:eastAsia="Calibri" w:hAnsi="Times New Roman" w:cs="Times New Roman"/>
              </w:rPr>
              <w:t>г.о</w:t>
            </w:r>
            <w:proofErr w:type="spellEnd"/>
            <w:r w:rsidRPr="00757097">
              <w:rPr>
                <w:rFonts w:ascii="Times New Roman" w:eastAsia="Calibri" w:hAnsi="Times New Roman" w:cs="Times New Roman"/>
              </w:rPr>
              <w:t>. Московской области</w:t>
            </w:r>
          </w:p>
        </w:tc>
      </w:tr>
      <w:tr w:rsidR="002D5413" w14:paraId="4876A3CF" w14:textId="77777777" w:rsidTr="0019541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83A69" w14:textId="77777777" w:rsidR="002D5413" w:rsidRDefault="00562EE0" w:rsidP="002D54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2D54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5A224" w14:textId="77777777" w:rsidR="002D5413" w:rsidRDefault="002D5413" w:rsidP="002D5413">
            <w:pPr>
              <w:spacing w:line="254" w:lineRule="auto"/>
              <w:rPr>
                <w:rFonts w:ascii="Times New Roman" w:hAnsi="Times New Roman" w:cs="Times New Roman"/>
                <w:color w:val="000000"/>
              </w:rPr>
            </w:pPr>
            <w:r w:rsidRPr="0019541C">
              <w:rPr>
                <w:rFonts w:ascii="Times New Roman" w:hAnsi="Times New Roman" w:cs="Times New Roman"/>
                <w:color w:val="000000"/>
              </w:rPr>
              <w:t xml:space="preserve">Доля </w:t>
            </w:r>
            <w:proofErr w:type="gramStart"/>
            <w:r w:rsidRPr="0019541C">
              <w:rPr>
                <w:rFonts w:ascii="Times New Roman" w:hAnsi="Times New Roman" w:cs="Times New Roman"/>
                <w:color w:val="000000"/>
              </w:rPr>
              <w:t xml:space="preserve">количества </w:t>
            </w:r>
            <w:r>
              <w:rPr>
                <w:rFonts w:ascii="Times New Roman" w:hAnsi="Times New Roman" w:cs="Times New Roman"/>
                <w:color w:val="000000"/>
              </w:rPr>
              <w:t xml:space="preserve"> муниципальных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услуг в социальной сфере</w:t>
            </w:r>
            <w:r w:rsidRPr="0019541C">
              <w:rPr>
                <w:rFonts w:ascii="Times New Roman" w:hAnsi="Times New Roman" w:cs="Times New Roman"/>
                <w:color w:val="000000"/>
              </w:rPr>
              <w:t>, не менее половины объема которых оказывается в соответствии с социальным сертификатом, в общем количестве услуг,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A0A4E" w14:textId="77777777" w:rsidR="002D5413" w:rsidRDefault="002D5413" w:rsidP="002D5413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19541C">
              <w:rPr>
                <w:rFonts w:ascii="Times New Roman" w:eastAsia="Calibri" w:hAnsi="Times New Roman" w:cs="Times New Roman"/>
                <w:sz w:val="20"/>
              </w:rPr>
              <w:t>37,4</w:t>
            </w:r>
          </w:p>
          <w:p w14:paraId="3CDA3A43" w14:textId="77777777" w:rsidR="002D5413" w:rsidRDefault="002D5413" w:rsidP="002D54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год: 202</w:t>
            </w:r>
            <w:r w:rsidR="00640914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9F3B5" w14:textId="77777777" w:rsidR="002D5413" w:rsidRDefault="002D5413" w:rsidP="002D5413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  <w:r w:rsidR="0019541C">
              <w:rPr>
                <w:rFonts w:ascii="Times New Roman" w:eastAsia="Calibri" w:hAnsi="Times New Roman" w:cs="Times New Roman"/>
                <w:sz w:val="20"/>
              </w:rPr>
              <w:t>40</w:t>
            </w:r>
          </w:p>
          <w:p w14:paraId="020738A8" w14:textId="77777777" w:rsidR="002D5413" w:rsidRDefault="00640914" w:rsidP="002D541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</w:rPr>
              <w:t>год:  2025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</w:rPr>
              <w:t>-2027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2699" w14:textId="77777777" w:rsidR="002D5413" w:rsidRPr="00757097" w:rsidRDefault="002D5413" w:rsidP="002D5413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757097">
              <w:rPr>
                <w:rFonts w:ascii="Times New Roman" w:eastAsia="Calibri" w:hAnsi="Times New Roman" w:cs="Times New Roman"/>
              </w:rPr>
              <w:t xml:space="preserve">Управление образования администрации Сергиево- Посадского </w:t>
            </w:r>
            <w:proofErr w:type="spellStart"/>
            <w:r w:rsidRPr="00757097">
              <w:rPr>
                <w:rFonts w:ascii="Times New Roman" w:eastAsia="Calibri" w:hAnsi="Times New Roman" w:cs="Times New Roman"/>
              </w:rPr>
              <w:t>г.о</w:t>
            </w:r>
            <w:proofErr w:type="spellEnd"/>
            <w:r w:rsidRPr="00757097">
              <w:rPr>
                <w:rFonts w:ascii="Times New Roman" w:eastAsia="Calibri" w:hAnsi="Times New Roman" w:cs="Times New Roman"/>
              </w:rPr>
              <w:t>. Московской области</w:t>
            </w:r>
          </w:p>
        </w:tc>
      </w:tr>
    </w:tbl>
    <w:p w14:paraId="0A772015" w14:textId="77777777" w:rsidR="00EC057E" w:rsidRDefault="00EC057E" w:rsidP="00EC057E">
      <w:pPr>
        <w:spacing w:after="0"/>
        <w:rPr>
          <w:rFonts w:ascii="Times New Roman" w:hAnsi="Times New Roman" w:cs="Times New Roman"/>
          <w:lang w:eastAsia="ru-RU"/>
        </w:rPr>
      </w:pPr>
    </w:p>
    <w:sectPr w:rsidR="00EC057E" w:rsidSect="00DE4FFF">
      <w:footerReference w:type="default" r:id="rId8"/>
      <w:pgSz w:w="16838" w:h="11906" w:orient="landscape"/>
      <w:pgMar w:top="1560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DC0E94" w14:textId="77777777" w:rsidR="00DC1A71" w:rsidRDefault="00DC1A71" w:rsidP="00502446">
      <w:pPr>
        <w:spacing w:after="0" w:line="240" w:lineRule="auto"/>
      </w:pPr>
      <w:r>
        <w:separator/>
      </w:r>
    </w:p>
  </w:endnote>
  <w:endnote w:type="continuationSeparator" w:id="0">
    <w:p w14:paraId="7C512C6D" w14:textId="77777777" w:rsidR="00DC1A71" w:rsidRDefault="00DC1A71" w:rsidP="00502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D96AF" w14:textId="77777777" w:rsidR="00AE5B30" w:rsidRDefault="00AE5B30" w:rsidP="00631ADF">
    <w:pPr>
      <w:pStyle w:val="aa"/>
      <w:tabs>
        <w:tab w:val="clear" w:pos="4677"/>
        <w:tab w:val="clear" w:pos="9355"/>
        <w:tab w:val="left" w:pos="1485"/>
      </w:tabs>
    </w:pPr>
    <w:r>
      <w:t>/па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CEC05E" w14:textId="77777777" w:rsidR="00DC1A71" w:rsidRDefault="00DC1A71" w:rsidP="00502446">
      <w:pPr>
        <w:spacing w:after="0" w:line="240" w:lineRule="auto"/>
      </w:pPr>
      <w:r>
        <w:separator/>
      </w:r>
    </w:p>
  </w:footnote>
  <w:footnote w:type="continuationSeparator" w:id="0">
    <w:p w14:paraId="17D5E4C6" w14:textId="77777777" w:rsidR="00DC1A71" w:rsidRDefault="00DC1A71" w:rsidP="00502446">
      <w:pPr>
        <w:spacing w:after="0" w:line="240" w:lineRule="auto"/>
      </w:pPr>
      <w:r>
        <w:continuationSeparator/>
      </w:r>
    </w:p>
  </w:footnote>
  <w:footnote w:id="1">
    <w:p w14:paraId="478F6298" w14:textId="77777777" w:rsidR="00AE5B30" w:rsidRDefault="00AE5B30" w:rsidP="00CD1048">
      <w:pPr>
        <w:pStyle w:val="af0"/>
      </w:pPr>
      <w:r>
        <w:rPr>
          <w:rStyle w:val="af7"/>
        </w:rPr>
        <w:footnoteRef/>
      </w:r>
      <w:r>
        <w:t xml:space="preserve"> Значение базовой величины рекомендуется определять по первому году формирования государственного социального заказа.</w:t>
      </w:r>
    </w:p>
  </w:footnote>
  <w:footnote w:id="2">
    <w:p w14:paraId="62C64B3E" w14:textId="77777777" w:rsidR="00AE5B30" w:rsidRDefault="00AE5B30" w:rsidP="00CD1048">
      <w:pPr>
        <w:pStyle w:val="af0"/>
      </w:pPr>
      <w:r>
        <w:rPr>
          <w:vertAlign w:val="superscript"/>
        </w:rPr>
        <w:footnoteRef/>
      </w:r>
      <w:r>
        <w:t xml:space="preserve"> Значение целевого ориентира рекомендуется определять для последнего года, в котором действует соглашение о сотрудничестве в сфере апробации механизмов организации оказания государственных (муниципальных) услуг в социальной сфере в соответствии с Федеральным законом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.5pt;height:4.5pt;visibility:visible;mso-wrap-style:square" o:bullet="t">
        <v:imagedata r:id="rId1" o:title=""/>
      </v:shape>
    </w:pict>
  </w:numPicBullet>
  <w:abstractNum w:abstractNumId="0" w15:restartNumberingAfterBreak="0">
    <w:nsid w:val="08E03948"/>
    <w:multiLevelType w:val="hybridMultilevel"/>
    <w:tmpl w:val="1E889ACC"/>
    <w:lvl w:ilvl="0" w:tplc="1CC65E96">
      <w:start w:val="2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100B18B5"/>
    <w:multiLevelType w:val="multilevel"/>
    <w:tmpl w:val="33DAA5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165A2340"/>
    <w:multiLevelType w:val="hybridMultilevel"/>
    <w:tmpl w:val="779C0924"/>
    <w:lvl w:ilvl="0" w:tplc="0EA4FB1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C7141D9"/>
    <w:multiLevelType w:val="hybridMultilevel"/>
    <w:tmpl w:val="51EE7828"/>
    <w:lvl w:ilvl="0" w:tplc="33BC11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BE50B6"/>
    <w:multiLevelType w:val="hybridMultilevel"/>
    <w:tmpl w:val="5E6A9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4D0186"/>
    <w:multiLevelType w:val="hybridMultilevel"/>
    <w:tmpl w:val="76CAB33A"/>
    <w:lvl w:ilvl="0" w:tplc="1780F24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B74651B"/>
    <w:multiLevelType w:val="hybridMultilevel"/>
    <w:tmpl w:val="574098B0"/>
    <w:lvl w:ilvl="0" w:tplc="C57A8BDE">
      <w:start w:val="6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9" w15:restartNumberingAfterBreak="0">
    <w:nsid w:val="50F50351"/>
    <w:multiLevelType w:val="hybridMultilevel"/>
    <w:tmpl w:val="25908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D1DBC"/>
    <w:multiLevelType w:val="multilevel"/>
    <w:tmpl w:val="1F6AAD8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09" w:hanging="369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8A62C62"/>
    <w:multiLevelType w:val="hybridMultilevel"/>
    <w:tmpl w:val="55D8BBBA"/>
    <w:lvl w:ilvl="0" w:tplc="91747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EDF2E89"/>
    <w:multiLevelType w:val="hybridMultilevel"/>
    <w:tmpl w:val="23CED96A"/>
    <w:lvl w:ilvl="0" w:tplc="83F4B638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5"/>
  </w:num>
  <w:num w:numId="6">
    <w:abstractNumId w:val="1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8"/>
  </w:num>
  <w:num w:numId="11">
    <w:abstractNumId w:val="0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B8"/>
    <w:rsid w:val="00006F98"/>
    <w:rsid w:val="0002388F"/>
    <w:rsid w:val="00026C05"/>
    <w:rsid w:val="00034624"/>
    <w:rsid w:val="000434AE"/>
    <w:rsid w:val="00047F62"/>
    <w:rsid w:val="00064EA7"/>
    <w:rsid w:val="000874CC"/>
    <w:rsid w:val="000A4B61"/>
    <w:rsid w:val="000B4DFD"/>
    <w:rsid w:val="000B6442"/>
    <w:rsid w:val="000B6BF1"/>
    <w:rsid w:val="000E52F7"/>
    <w:rsid w:val="00111FC9"/>
    <w:rsid w:val="00131B0E"/>
    <w:rsid w:val="00146DEE"/>
    <w:rsid w:val="0016792B"/>
    <w:rsid w:val="0017094C"/>
    <w:rsid w:val="001749B5"/>
    <w:rsid w:val="001834C8"/>
    <w:rsid w:val="0019541C"/>
    <w:rsid w:val="001D3E83"/>
    <w:rsid w:val="001E4342"/>
    <w:rsid w:val="001F1EE2"/>
    <w:rsid w:val="001F577B"/>
    <w:rsid w:val="0020100B"/>
    <w:rsid w:val="002136C6"/>
    <w:rsid w:val="00214B92"/>
    <w:rsid w:val="002301CA"/>
    <w:rsid w:val="0024209F"/>
    <w:rsid w:val="002504E0"/>
    <w:rsid w:val="00276ECA"/>
    <w:rsid w:val="00295B0E"/>
    <w:rsid w:val="002B6D06"/>
    <w:rsid w:val="002D52D3"/>
    <w:rsid w:val="002D5360"/>
    <w:rsid w:val="002D5413"/>
    <w:rsid w:val="002E037F"/>
    <w:rsid w:val="002F74FB"/>
    <w:rsid w:val="0030536C"/>
    <w:rsid w:val="00311636"/>
    <w:rsid w:val="00311EFD"/>
    <w:rsid w:val="00313287"/>
    <w:rsid w:val="00316019"/>
    <w:rsid w:val="00323152"/>
    <w:rsid w:val="0032622D"/>
    <w:rsid w:val="00327642"/>
    <w:rsid w:val="00336B9A"/>
    <w:rsid w:val="003A5735"/>
    <w:rsid w:val="003B44F8"/>
    <w:rsid w:val="003B50CC"/>
    <w:rsid w:val="003C19A0"/>
    <w:rsid w:val="003C5384"/>
    <w:rsid w:val="003D274F"/>
    <w:rsid w:val="003E054F"/>
    <w:rsid w:val="00420955"/>
    <w:rsid w:val="00426243"/>
    <w:rsid w:val="0044489E"/>
    <w:rsid w:val="00447CF8"/>
    <w:rsid w:val="004508B4"/>
    <w:rsid w:val="004569A7"/>
    <w:rsid w:val="004631BA"/>
    <w:rsid w:val="004803D1"/>
    <w:rsid w:val="0048296A"/>
    <w:rsid w:val="004867B9"/>
    <w:rsid w:val="00493D69"/>
    <w:rsid w:val="004A3165"/>
    <w:rsid w:val="004C5C39"/>
    <w:rsid w:val="00501713"/>
    <w:rsid w:val="00502446"/>
    <w:rsid w:val="00512CC0"/>
    <w:rsid w:val="00514757"/>
    <w:rsid w:val="0052453B"/>
    <w:rsid w:val="0052542B"/>
    <w:rsid w:val="0052597A"/>
    <w:rsid w:val="00531508"/>
    <w:rsid w:val="00532A4D"/>
    <w:rsid w:val="00533E00"/>
    <w:rsid w:val="00536768"/>
    <w:rsid w:val="005404D6"/>
    <w:rsid w:val="00540AC1"/>
    <w:rsid w:val="005439C6"/>
    <w:rsid w:val="00562EE0"/>
    <w:rsid w:val="00572BE7"/>
    <w:rsid w:val="005804CD"/>
    <w:rsid w:val="00582FAE"/>
    <w:rsid w:val="00585B22"/>
    <w:rsid w:val="00590C59"/>
    <w:rsid w:val="00594CC1"/>
    <w:rsid w:val="00595707"/>
    <w:rsid w:val="005A31A9"/>
    <w:rsid w:val="005A474E"/>
    <w:rsid w:val="005A7BF5"/>
    <w:rsid w:val="005B3CB9"/>
    <w:rsid w:val="005B74E9"/>
    <w:rsid w:val="005E64FF"/>
    <w:rsid w:val="005E7F39"/>
    <w:rsid w:val="005F6AA7"/>
    <w:rsid w:val="00624DA3"/>
    <w:rsid w:val="00630767"/>
    <w:rsid w:val="00631ADF"/>
    <w:rsid w:val="00633F36"/>
    <w:rsid w:val="0063700A"/>
    <w:rsid w:val="00640914"/>
    <w:rsid w:val="00646AA5"/>
    <w:rsid w:val="00650B34"/>
    <w:rsid w:val="00665FE6"/>
    <w:rsid w:val="0068572A"/>
    <w:rsid w:val="006963C0"/>
    <w:rsid w:val="006B489E"/>
    <w:rsid w:val="006C4849"/>
    <w:rsid w:val="006D605C"/>
    <w:rsid w:val="006D6E12"/>
    <w:rsid w:val="00702EF5"/>
    <w:rsid w:val="007030C1"/>
    <w:rsid w:val="0070684C"/>
    <w:rsid w:val="007116A5"/>
    <w:rsid w:val="007156F8"/>
    <w:rsid w:val="00730FEE"/>
    <w:rsid w:val="007334AC"/>
    <w:rsid w:val="00737CDC"/>
    <w:rsid w:val="0075277B"/>
    <w:rsid w:val="007548A2"/>
    <w:rsid w:val="00757097"/>
    <w:rsid w:val="00760EA9"/>
    <w:rsid w:val="00760FC1"/>
    <w:rsid w:val="007752A5"/>
    <w:rsid w:val="00775C48"/>
    <w:rsid w:val="00780D91"/>
    <w:rsid w:val="00785C69"/>
    <w:rsid w:val="00790536"/>
    <w:rsid w:val="007C0200"/>
    <w:rsid w:val="007C3856"/>
    <w:rsid w:val="007E2087"/>
    <w:rsid w:val="007F653E"/>
    <w:rsid w:val="00815C33"/>
    <w:rsid w:val="008479DE"/>
    <w:rsid w:val="00874EBB"/>
    <w:rsid w:val="008920E3"/>
    <w:rsid w:val="00896C79"/>
    <w:rsid w:val="008A7AEF"/>
    <w:rsid w:val="008B0151"/>
    <w:rsid w:val="008B4F4A"/>
    <w:rsid w:val="008F40FD"/>
    <w:rsid w:val="00903825"/>
    <w:rsid w:val="00914BA1"/>
    <w:rsid w:val="00924FB2"/>
    <w:rsid w:val="00936310"/>
    <w:rsid w:val="00937963"/>
    <w:rsid w:val="00945790"/>
    <w:rsid w:val="0095616C"/>
    <w:rsid w:val="009576B1"/>
    <w:rsid w:val="00963101"/>
    <w:rsid w:val="00964F3D"/>
    <w:rsid w:val="00976749"/>
    <w:rsid w:val="00985FAE"/>
    <w:rsid w:val="009B098F"/>
    <w:rsid w:val="009D19E9"/>
    <w:rsid w:val="009D7783"/>
    <w:rsid w:val="009F1D3A"/>
    <w:rsid w:val="00A00269"/>
    <w:rsid w:val="00A020C6"/>
    <w:rsid w:val="00A02DC2"/>
    <w:rsid w:val="00A04F67"/>
    <w:rsid w:val="00A269B2"/>
    <w:rsid w:val="00A27763"/>
    <w:rsid w:val="00A32C1B"/>
    <w:rsid w:val="00A348D4"/>
    <w:rsid w:val="00A353CD"/>
    <w:rsid w:val="00A503D3"/>
    <w:rsid w:val="00A563CE"/>
    <w:rsid w:val="00A56683"/>
    <w:rsid w:val="00A6647C"/>
    <w:rsid w:val="00A761D8"/>
    <w:rsid w:val="00AA3F02"/>
    <w:rsid w:val="00AC00C1"/>
    <w:rsid w:val="00AE5B30"/>
    <w:rsid w:val="00AF2E7D"/>
    <w:rsid w:val="00AF6160"/>
    <w:rsid w:val="00B05BD0"/>
    <w:rsid w:val="00B2545B"/>
    <w:rsid w:val="00B33FE3"/>
    <w:rsid w:val="00B357F7"/>
    <w:rsid w:val="00B55AC3"/>
    <w:rsid w:val="00B64834"/>
    <w:rsid w:val="00B72B2B"/>
    <w:rsid w:val="00B86D59"/>
    <w:rsid w:val="00B92F64"/>
    <w:rsid w:val="00B9442C"/>
    <w:rsid w:val="00BA1848"/>
    <w:rsid w:val="00BC1EDF"/>
    <w:rsid w:val="00BC52AA"/>
    <w:rsid w:val="00BC78A8"/>
    <w:rsid w:val="00BE4BB8"/>
    <w:rsid w:val="00BF6422"/>
    <w:rsid w:val="00C204AC"/>
    <w:rsid w:val="00C36C14"/>
    <w:rsid w:val="00C530BD"/>
    <w:rsid w:val="00C61046"/>
    <w:rsid w:val="00C63E0B"/>
    <w:rsid w:val="00C654EA"/>
    <w:rsid w:val="00C71F36"/>
    <w:rsid w:val="00C73F2D"/>
    <w:rsid w:val="00C80F84"/>
    <w:rsid w:val="00C9107F"/>
    <w:rsid w:val="00C95AEA"/>
    <w:rsid w:val="00CD1048"/>
    <w:rsid w:val="00CE3630"/>
    <w:rsid w:val="00CE64E9"/>
    <w:rsid w:val="00CF15C6"/>
    <w:rsid w:val="00D3364F"/>
    <w:rsid w:val="00D64521"/>
    <w:rsid w:val="00D75C06"/>
    <w:rsid w:val="00D9191D"/>
    <w:rsid w:val="00D95BBE"/>
    <w:rsid w:val="00DB3EB2"/>
    <w:rsid w:val="00DC1A71"/>
    <w:rsid w:val="00DD2448"/>
    <w:rsid w:val="00DE0EB9"/>
    <w:rsid w:val="00DE4FFF"/>
    <w:rsid w:val="00DE5F81"/>
    <w:rsid w:val="00DF27ED"/>
    <w:rsid w:val="00E020BD"/>
    <w:rsid w:val="00E14404"/>
    <w:rsid w:val="00E21CA8"/>
    <w:rsid w:val="00E243AD"/>
    <w:rsid w:val="00E47C9C"/>
    <w:rsid w:val="00E5475F"/>
    <w:rsid w:val="00E71D8E"/>
    <w:rsid w:val="00E74A6A"/>
    <w:rsid w:val="00E77B9D"/>
    <w:rsid w:val="00E813DD"/>
    <w:rsid w:val="00E84386"/>
    <w:rsid w:val="00EA66ED"/>
    <w:rsid w:val="00EB63E2"/>
    <w:rsid w:val="00EC057E"/>
    <w:rsid w:val="00F003DA"/>
    <w:rsid w:val="00F163E2"/>
    <w:rsid w:val="00F21566"/>
    <w:rsid w:val="00F264FD"/>
    <w:rsid w:val="00F542C2"/>
    <w:rsid w:val="00F71A73"/>
    <w:rsid w:val="00F73AFD"/>
    <w:rsid w:val="00F90ADF"/>
    <w:rsid w:val="00F936FF"/>
    <w:rsid w:val="00F95BB9"/>
    <w:rsid w:val="00FE33B3"/>
    <w:rsid w:val="00FF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4BF0C6C4"/>
  <w15:docId w15:val="{14BE41B6-A2DB-4225-8F3F-4F1FEE9E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D104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5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360"/>
    <w:rPr>
      <w:rFonts w:ascii="Tahoma" w:hAnsi="Tahoma" w:cs="Tahoma"/>
      <w:sz w:val="16"/>
      <w:szCs w:val="16"/>
    </w:rPr>
  </w:style>
  <w:style w:type="paragraph" w:styleId="a6">
    <w:name w:val="List Paragraph"/>
    <w:aliases w:val="мой"/>
    <w:basedOn w:val="a"/>
    <w:link w:val="a7"/>
    <w:uiPriority w:val="34"/>
    <w:qFormat/>
    <w:rsid w:val="00146DE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02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02446"/>
  </w:style>
  <w:style w:type="paragraph" w:styleId="aa">
    <w:name w:val="footer"/>
    <w:basedOn w:val="a"/>
    <w:link w:val="ab"/>
    <w:uiPriority w:val="99"/>
    <w:unhideWhenUsed/>
    <w:rsid w:val="00502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02446"/>
  </w:style>
  <w:style w:type="character" w:customStyle="1" w:styleId="a7">
    <w:name w:val="Абзац списка Знак"/>
    <w:aliases w:val="мой Знак"/>
    <w:basedOn w:val="a0"/>
    <w:link w:val="a6"/>
    <w:uiPriority w:val="34"/>
    <w:locked/>
    <w:rsid w:val="0017094C"/>
  </w:style>
  <w:style w:type="character" w:customStyle="1" w:styleId="ac">
    <w:name w:val="Гипертекстовая ссылка"/>
    <w:basedOn w:val="a0"/>
    <w:uiPriority w:val="99"/>
    <w:rsid w:val="002504E0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CD104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CD1048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1048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CD1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CD1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11"/>
    <w:uiPriority w:val="99"/>
    <w:semiHidden/>
    <w:unhideWhenUsed/>
    <w:rsid w:val="00CD1048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uiPriority w:val="99"/>
    <w:semiHidden/>
    <w:rsid w:val="00CD1048"/>
    <w:rPr>
      <w:sz w:val="20"/>
      <w:szCs w:val="20"/>
    </w:rPr>
  </w:style>
  <w:style w:type="paragraph" w:styleId="af2">
    <w:name w:val="annotation text"/>
    <w:basedOn w:val="a"/>
    <w:link w:val="af3"/>
    <w:uiPriority w:val="99"/>
    <w:semiHidden/>
    <w:unhideWhenUsed/>
    <w:rsid w:val="00CD104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D104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D104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D1048"/>
    <w:rPr>
      <w:b/>
      <w:bCs/>
      <w:sz w:val="20"/>
      <w:szCs w:val="20"/>
    </w:rPr>
  </w:style>
  <w:style w:type="paragraph" w:styleId="af6">
    <w:name w:val="Revision"/>
    <w:uiPriority w:val="99"/>
    <w:semiHidden/>
    <w:rsid w:val="00CD1048"/>
    <w:pPr>
      <w:spacing w:after="0" w:line="240" w:lineRule="auto"/>
    </w:pPr>
  </w:style>
  <w:style w:type="paragraph" w:customStyle="1" w:styleId="ConsPlusNormal">
    <w:name w:val="ConsPlusNormal"/>
    <w:uiPriority w:val="99"/>
    <w:semiHidden/>
    <w:qFormat/>
    <w:rsid w:val="00CD1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semiHidden/>
    <w:rsid w:val="00CD1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semiHidden/>
    <w:rsid w:val="00CD10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CD10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CD1048"/>
    <w:rPr>
      <w:vertAlign w:val="superscript"/>
    </w:rPr>
  </w:style>
  <w:style w:type="character" w:styleId="af8">
    <w:name w:val="annotation reference"/>
    <w:basedOn w:val="a0"/>
    <w:uiPriority w:val="99"/>
    <w:semiHidden/>
    <w:unhideWhenUsed/>
    <w:rsid w:val="00CD1048"/>
    <w:rPr>
      <w:sz w:val="16"/>
      <w:szCs w:val="16"/>
    </w:rPr>
  </w:style>
  <w:style w:type="character" w:customStyle="1" w:styleId="FontStyle14">
    <w:name w:val="Font Style14"/>
    <w:basedOn w:val="a0"/>
    <w:uiPriority w:val="99"/>
    <w:rsid w:val="00CD1048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uiPriority w:val="99"/>
    <w:rsid w:val="00CD1048"/>
    <w:rPr>
      <w:rFonts w:ascii="Times New Roman" w:hAnsi="Times New Roman" w:cs="Times New Roman" w:hint="default"/>
      <w:sz w:val="26"/>
      <w:szCs w:val="26"/>
    </w:rPr>
  </w:style>
  <w:style w:type="character" w:customStyle="1" w:styleId="af9">
    <w:name w:val="Цветовое выделение"/>
    <w:uiPriority w:val="99"/>
    <w:rsid w:val="00CD1048"/>
    <w:rPr>
      <w:b/>
      <w:bCs w:val="0"/>
      <w:color w:val="26282F"/>
    </w:rPr>
  </w:style>
  <w:style w:type="character" w:customStyle="1" w:styleId="2">
    <w:name w:val="Основной текст (2)"/>
    <w:basedOn w:val="a0"/>
    <w:rsid w:val="00CD10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11">
    <w:name w:val="Текст сноски Знак1"/>
    <w:basedOn w:val="a0"/>
    <w:link w:val="af0"/>
    <w:uiPriority w:val="99"/>
    <w:semiHidden/>
    <w:locked/>
    <w:rsid w:val="00CD1048"/>
    <w:rPr>
      <w:rFonts w:ascii="Times New Roman" w:eastAsiaTheme="minorEastAsia" w:hAnsi="Times New Roman"/>
      <w:sz w:val="20"/>
      <w:szCs w:val="20"/>
      <w:lang w:eastAsia="ru-RU"/>
    </w:rPr>
  </w:style>
  <w:style w:type="table" w:customStyle="1" w:styleId="12">
    <w:name w:val="Сетка таблицы1"/>
    <w:basedOn w:val="a1"/>
    <w:uiPriority w:val="39"/>
    <w:rsid w:val="00CD1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line number"/>
    <w:basedOn w:val="a0"/>
    <w:uiPriority w:val="99"/>
    <w:semiHidden/>
    <w:unhideWhenUsed/>
    <w:rsid w:val="00525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3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73F78-96B0-4CA1-AD99-9BE3DD2F7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 Гурахтина</dc:creator>
  <cp:lastModifiedBy>Матвеенко</cp:lastModifiedBy>
  <cp:revision>2</cp:revision>
  <cp:lastPrinted>2025-07-14T10:37:00Z</cp:lastPrinted>
  <dcterms:created xsi:type="dcterms:W3CDTF">2025-07-16T11:12:00Z</dcterms:created>
  <dcterms:modified xsi:type="dcterms:W3CDTF">2025-07-16T11:12:00Z</dcterms:modified>
</cp:coreProperties>
</file>