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44" w:rsidRDefault="00447B44" w:rsidP="00447B4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</w:pPr>
      <w:bookmarkStart w:id="0" w:name="_GoBack"/>
      <w:bookmarkEnd w:id="0"/>
      <w:r w:rsidRPr="00CF7D7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Форма заявки на участие в Конкурсе ЭКОПОДМОСКОВЬЕ</w:t>
      </w:r>
      <w:r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-2025 Сезон 6</w:t>
      </w:r>
    </w:p>
    <w:p w:rsidR="00447B44" w:rsidRPr="0012284C" w:rsidRDefault="00447B44" w:rsidP="00447B4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Конкурс организован Общественной палатой Московской области</w:t>
      </w:r>
    </w:p>
    <w:p w:rsidR="00447B44" w:rsidRDefault="00447B44" w:rsidP="00447B4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7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Заявки отправлять на электронный адрес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4" w:history="1">
        <w:r w:rsidRPr="00DA6C54">
          <w:rPr>
            <w:rStyle w:val="a3"/>
            <w:rFonts w:ascii="Times New Roman" w:eastAsia="Times New Roman" w:hAnsi="Times New Roman" w:cs="Times New Roman"/>
            <w:b/>
            <w:bCs/>
            <w:color w:val="46AC52"/>
            <w:sz w:val="24"/>
            <w:szCs w:val="24"/>
            <w:lang w:eastAsia="ru-RU"/>
          </w:rPr>
          <w:t>konkurs@opmoeco.ru</w:t>
        </w:r>
      </w:hyperlink>
      <w:r w:rsidRPr="001327B5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 </w:t>
      </w:r>
      <w:r w:rsidRPr="00CF7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вместе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проектом (ссылкой на скачивание файлов)</w:t>
      </w:r>
    </w:p>
    <w:p w:rsidR="00447B44" w:rsidRDefault="00447B44" w:rsidP="00447B4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Конкурса размещены на сайте ЭКОПОДМОСКОВЬЕ.РФ </w:t>
      </w:r>
    </w:p>
    <w:p w:rsidR="00447B44" w:rsidRPr="00447B44" w:rsidRDefault="00447B44" w:rsidP="00447B4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Канале в ВК по адресу </w:t>
      </w:r>
      <w:hyperlink r:id="rId5" w:history="1">
        <w:r w:rsidRPr="00DA6C54">
          <w:rPr>
            <w:rStyle w:val="a3"/>
            <w:rFonts w:ascii="Times New Roman" w:eastAsia="Times New Roman" w:hAnsi="Times New Roman" w:cs="Times New Roman"/>
            <w:b/>
            <w:bCs/>
            <w:color w:val="46AC52"/>
            <w:sz w:val="24"/>
            <w:szCs w:val="24"/>
            <w:lang w:val="en-US" w:eastAsia="ru-RU"/>
          </w:rPr>
          <w:t>https</w:t>
        </w:r>
        <w:r w:rsidRPr="00DA6C54">
          <w:rPr>
            <w:rStyle w:val="a3"/>
            <w:rFonts w:ascii="Times New Roman" w:eastAsia="Times New Roman" w:hAnsi="Times New Roman" w:cs="Times New Roman"/>
            <w:b/>
            <w:bCs/>
            <w:color w:val="46AC52"/>
            <w:sz w:val="24"/>
            <w:szCs w:val="24"/>
            <w:lang w:eastAsia="ru-RU"/>
          </w:rPr>
          <w:t>://</w:t>
        </w:r>
        <w:r w:rsidRPr="00DA6C54">
          <w:rPr>
            <w:rStyle w:val="a3"/>
            <w:rFonts w:ascii="Times New Roman" w:eastAsia="Times New Roman" w:hAnsi="Times New Roman" w:cs="Times New Roman"/>
            <w:b/>
            <w:bCs/>
            <w:color w:val="46AC52"/>
            <w:sz w:val="24"/>
            <w:szCs w:val="24"/>
            <w:lang w:val="en-US" w:eastAsia="ru-RU"/>
          </w:rPr>
          <w:t>vk</w:t>
        </w:r>
        <w:r w:rsidRPr="00DA6C54">
          <w:rPr>
            <w:rStyle w:val="a3"/>
            <w:rFonts w:ascii="Times New Roman" w:eastAsia="Times New Roman" w:hAnsi="Times New Roman" w:cs="Times New Roman"/>
            <w:b/>
            <w:bCs/>
            <w:color w:val="46AC52"/>
            <w:sz w:val="24"/>
            <w:szCs w:val="24"/>
            <w:lang w:eastAsia="ru-RU"/>
          </w:rPr>
          <w:t>.</w:t>
        </w:r>
        <w:r w:rsidRPr="00DA6C54">
          <w:rPr>
            <w:rStyle w:val="a3"/>
            <w:rFonts w:ascii="Times New Roman" w:eastAsia="Times New Roman" w:hAnsi="Times New Roman" w:cs="Times New Roman"/>
            <w:b/>
            <w:bCs/>
            <w:color w:val="46AC52"/>
            <w:sz w:val="24"/>
            <w:szCs w:val="24"/>
            <w:lang w:val="en-US" w:eastAsia="ru-RU"/>
          </w:rPr>
          <w:t>com</w:t>
        </w:r>
        <w:r w:rsidRPr="00DA6C54">
          <w:rPr>
            <w:rStyle w:val="a3"/>
            <w:rFonts w:ascii="Times New Roman" w:eastAsia="Times New Roman" w:hAnsi="Times New Roman" w:cs="Times New Roman"/>
            <w:b/>
            <w:bCs/>
            <w:color w:val="46AC52"/>
            <w:sz w:val="24"/>
            <w:szCs w:val="24"/>
            <w:lang w:eastAsia="ru-RU"/>
          </w:rPr>
          <w:t>/</w:t>
        </w:r>
        <w:r w:rsidRPr="00DA6C54">
          <w:rPr>
            <w:rStyle w:val="a3"/>
            <w:rFonts w:ascii="Times New Roman" w:eastAsia="Times New Roman" w:hAnsi="Times New Roman" w:cs="Times New Roman"/>
            <w:b/>
            <w:bCs/>
            <w:color w:val="46AC52"/>
            <w:sz w:val="24"/>
            <w:szCs w:val="24"/>
            <w:lang w:val="en-US" w:eastAsia="ru-RU"/>
          </w:rPr>
          <w:t>ecopodmoskovie</w:t>
        </w:r>
      </w:hyperlink>
    </w:p>
    <w:p w:rsidR="00447B44" w:rsidRDefault="00447B44" w:rsidP="00447B4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44" w:rsidRPr="0012284C" w:rsidRDefault="00447B44" w:rsidP="00447B4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ИНФОРМАЦИЯ В ЗАЯВКЕ</w:t>
      </w:r>
    </w:p>
    <w:tbl>
      <w:tblPr>
        <w:tblW w:w="927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313"/>
      </w:tblGrid>
      <w:tr w:rsidR="00447B44" w:rsidRPr="0012284C" w:rsidTr="00447B44">
        <w:trPr>
          <w:gridAfter w:val="1"/>
          <w:wAfter w:w="4313" w:type="dxa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447B44" w:rsidRPr="0012284C" w:rsidTr="00447B4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или видеопроекта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</w:p>
        </w:tc>
      </w:tr>
      <w:tr w:rsidR="00447B44" w:rsidRPr="0012284C" w:rsidTr="00447B4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 </w:t>
            </w: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B44" w:rsidRPr="0012284C" w:rsidTr="00447B4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 (ов) проекта    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B44" w:rsidRPr="0012284C" w:rsidTr="00447B4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(населенный пункт)/муниципалитет (округ МО) фактического проживания / место учебы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B44" w:rsidRPr="0012284C" w:rsidTr="00447B4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ответственного наставника или автора (мобильный телефон, электронная почта)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B44" w:rsidRPr="0012284C" w:rsidTr="00447B4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B44" w:rsidRPr="0012284C" w:rsidTr="00447B4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 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B44" w:rsidRPr="0012284C" w:rsidTr="00447B4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/ Наставник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7B44" w:rsidRPr="0012284C" w:rsidRDefault="00447B44" w:rsidP="00BB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7B44" w:rsidRDefault="00447B44" w:rsidP="00447B4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</w:p>
    <w:p w:rsidR="00447B44" w:rsidRPr="0012284C" w:rsidRDefault="00447B44" w:rsidP="00447B4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Дата: __________ 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ФИО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заполнившего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 ______________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____      Подпись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 ____________</w:t>
      </w:r>
    </w:p>
    <w:p w:rsidR="00447B44" w:rsidRPr="0012284C" w:rsidRDefault="00447B44" w:rsidP="00447B4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  <w:t>Все участники конкурса и выступающие за них представители, отправляющие заявку на электронную почту организаторов конкурса, дают согласие на обработку персональных данных, в соответствии с 152-ФЗ РФ и Политикой конфиденциальности конкурса</w:t>
      </w:r>
    </w:p>
    <w:p w:rsidR="00924690" w:rsidRDefault="00924690"/>
    <w:sectPr w:rsidR="0092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44"/>
    <w:rsid w:val="00432E61"/>
    <w:rsid w:val="00447B44"/>
    <w:rsid w:val="00924690"/>
    <w:rsid w:val="00DA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CFBCC-DEF2-46CA-9264-70084564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ecopodmoskovie" TargetMode="External"/><Relationship Id="rId4" Type="http://schemas.openxmlformats.org/officeDocument/2006/relationships/hyperlink" Target="mailto:konkurs@opmoe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Ermakov</dc:creator>
  <cp:keywords/>
  <dc:description/>
  <cp:lastModifiedBy>Матвеенко</cp:lastModifiedBy>
  <cp:revision>2</cp:revision>
  <dcterms:created xsi:type="dcterms:W3CDTF">2025-10-01T08:19:00Z</dcterms:created>
  <dcterms:modified xsi:type="dcterms:W3CDTF">2025-10-01T08:19:00Z</dcterms:modified>
</cp:coreProperties>
</file>