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CF" w:rsidRPr="006729B1" w:rsidRDefault="00466DCF" w:rsidP="00466DCF">
      <w:pPr>
        <w:keepNext/>
        <w:tabs>
          <w:tab w:val="left" w:pos="993"/>
        </w:tabs>
        <w:spacing w:before="240" w:after="240"/>
        <w:ind w:firstLine="284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D6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6729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№1</w:t>
      </w:r>
    </w:p>
    <w:p w:rsidR="00466DCF" w:rsidRPr="00BC5345" w:rsidRDefault="00466DCF" w:rsidP="00466DCF">
      <w:pPr>
        <w:keepNext/>
        <w:tabs>
          <w:tab w:val="left" w:pos="993"/>
        </w:tabs>
        <w:spacing w:before="240" w:after="240"/>
        <w:ind w:firstLine="284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</w:pPr>
      <w:r w:rsidRPr="00BC53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Приложение № </w:t>
      </w:r>
      <w:r w:rsidRPr="00BC53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BC534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3</w:t>
      </w:r>
      <w:r w:rsidRPr="00BC53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. Форма решения об отказе в предоставлении услуги</w:t>
      </w:r>
    </w:p>
    <w:p w:rsidR="00466DCF" w:rsidRPr="00BC5345" w:rsidRDefault="00466DCF" w:rsidP="00466DCF">
      <w:pPr>
        <w:pBdr>
          <w:top w:val="single" w:sz="4" w:space="1" w:color="auto"/>
        </w:pBdr>
        <w:tabs>
          <w:tab w:val="left" w:pos="993"/>
        </w:tabs>
        <w:spacing w:line="240" w:lineRule="auto"/>
        <w:ind w:left="5103"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DCF" w:rsidRPr="00BC5345" w:rsidRDefault="00466DCF" w:rsidP="00466DCF">
      <w:pPr>
        <w:pBdr>
          <w:top w:val="single" w:sz="4" w:space="22" w:color="auto"/>
        </w:pBdr>
        <w:tabs>
          <w:tab w:val="left" w:pos="993"/>
        </w:tabs>
        <w:spacing w:line="240" w:lineRule="auto"/>
        <w:ind w:left="5103" w:firstLine="284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466DCF" w:rsidRPr="00BC5345" w:rsidRDefault="00466DCF" w:rsidP="00466DCF">
      <w:pPr>
        <w:pBdr>
          <w:top w:val="single" w:sz="4" w:space="22" w:color="auto"/>
        </w:pBdr>
        <w:tabs>
          <w:tab w:val="left" w:pos="993"/>
        </w:tabs>
        <w:spacing w:line="240" w:lineRule="auto"/>
        <w:ind w:left="5103" w:firstLine="284"/>
        <w:rPr>
          <w:rFonts w:ascii="Times New Roman" w:eastAsia="Calibri" w:hAnsi="Times New Roman" w:cs="Times New Roman"/>
          <w:sz w:val="24"/>
          <w:szCs w:val="24"/>
        </w:rPr>
      </w:pPr>
    </w:p>
    <w:p w:rsidR="00466DCF" w:rsidRPr="00BC5345" w:rsidRDefault="00466DCF" w:rsidP="00466DCF">
      <w:pPr>
        <w:pBdr>
          <w:top w:val="single" w:sz="4" w:space="1" w:color="auto"/>
        </w:pBdr>
        <w:tabs>
          <w:tab w:val="left" w:pos="993"/>
        </w:tabs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(регистрационный номер Заявления)</w:t>
      </w:r>
    </w:p>
    <w:p w:rsidR="00466DCF" w:rsidRPr="00BC5345" w:rsidRDefault="00466DCF" w:rsidP="00466DCF">
      <w:pPr>
        <w:pBdr>
          <w:top w:val="single" w:sz="4" w:space="1" w:color="auto"/>
        </w:pBdr>
        <w:tabs>
          <w:tab w:val="left" w:pos="993"/>
        </w:tabs>
        <w:spacing w:line="240" w:lineRule="auto"/>
        <w:ind w:left="5103" w:firstLine="284"/>
        <w:rPr>
          <w:rFonts w:ascii="Times New Roman" w:eastAsia="Calibri" w:hAnsi="Times New Roman" w:cs="Times New Roman"/>
          <w:sz w:val="24"/>
          <w:szCs w:val="24"/>
        </w:rPr>
      </w:pPr>
    </w:p>
    <w:p w:rsidR="00466DCF" w:rsidRPr="00BC5345" w:rsidRDefault="00466DCF" w:rsidP="00466DCF">
      <w:pPr>
        <w:tabs>
          <w:tab w:val="left" w:pos="993"/>
        </w:tabs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345">
        <w:rPr>
          <w:rFonts w:ascii="Times New Roman" w:eastAsia="Calibri" w:hAnsi="Times New Roman" w:cs="Times New Roman"/>
          <w:b/>
          <w:bCs/>
          <w:sz w:val="24"/>
          <w:szCs w:val="24"/>
        </w:rPr>
        <w:t>Решение об отказе</w:t>
      </w:r>
      <w:r w:rsidRPr="00BC5345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BC53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C5345">
        <w:rPr>
          <w:rFonts w:ascii="Times New Roman" w:eastAsia="Calibri" w:hAnsi="Times New Roman" w:cs="Times New Roman"/>
          <w:sz w:val="24"/>
          <w:szCs w:val="24"/>
        </w:rPr>
        <w:t>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466DCF" w:rsidRPr="00BC5345" w:rsidTr="00110420">
        <w:trPr>
          <w:jc w:val="center"/>
        </w:trPr>
        <w:tc>
          <w:tcPr>
            <w:tcW w:w="651" w:type="dxa"/>
            <w:vAlign w:val="bottom"/>
            <w:hideMark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right="57" w:firstLine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4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right="57" w:firstLine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DCF" w:rsidRPr="00BC5345" w:rsidRDefault="00466DCF" w:rsidP="00466DCF">
      <w:pPr>
        <w:tabs>
          <w:tab w:val="left" w:pos="993"/>
        </w:tabs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466DCF" w:rsidRPr="00BC5345" w:rsidRDefault="00466DCF" w:rsidP="00466DCF">
      <w:pPr>
        <w:pBdr>
          <w:top w:val="single" w:sz="4" w:space="1" w:color="auto"/>
        </w:pBdr>
        <w:tabs>
          <w:tab w:val="left" w:pos="993"/>
        </w:tabs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 xml:space="preserve">        (наименование органа местного самоуправления муниципального образования)</w:t>
      </w:r>
    </w:p>
    <w:p w:rsidR="00466DCF" w:rsidRPr="00BC5345" w:rsidRDefault="00466DCF" w:rsidP="00466DCF">
      <w:pPr>
        <w:pBdr>
          <w:top w:val="single" w:sz="4" w:space="1" w:color="auto"/>
        </w:pBdr>
        <w:tabs>
          <w:tab w:val="left" w:pos="993"/>
        </w:tabs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 xml:space="preserve">сообщает, что ____________________________________________________ (Ф.И.О. заявителя в дательном падеже, наименование, номер и дата выдачи документа, подтверждающего личность) </w:t>
      </w:r>
    </w:p>
    <w:p w:rsidR="00466DCF" w:rsidRPr="00BC5345" w:rsidRDefault="00466DCF" w:rsidP="00466DCF">
      <w:pPr>
        <w:tabs>
          <w:tab w:val="left" w:pos="993"/>
          <w:tab w:val="right" w:pos="9923"/>
        </w:tabs>
        <w:spacing w:line="240" w:lineRule="auto"/>
        <w:ind w:right="-143" w:firstLine="284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466DCF" w:rsidRPr="00BC5345" w:rsidRDefault="00466DCF" w:rsidP="00466DCF">
      <w:pPr>
        <w:tabs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 xml:space="preserve">отказано в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найма, в связи с: </w:t>
      </w:r>
    </w:p>
    <w:p w:rsidR="00466DCF" w:rsidRPr="00BC5345" w:rsidRDefault="00466DCF" w:rsidP="00466DCF">
      <w:pPr>
        <w:tabs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 xml:space="preserve">- непредставлением документов,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п.1 ч.1 ст.54 Жилищного кодекса РФ</w:t>
      </w:r>
      <w:r w:rsidRPr="00BC53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6DCF" w:rsidRPr="00BC5345" w:rsidRDefault="00466DCF" w:rsidP="00466DCF">
      <w:pPr>
        <w:tabs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C5345">
        <w:rPr>
          <w:rFonts w:ascii="Times New Roman" w:eastAsia="Calibri" w:hAnsi="Times New Roman" w:cs="Times New Roman"/>
          <w:sz w:val="24"/>
          <w:szCs w:val="24"/>
        </w:rPr>
        <w:t>наличием противоречивых / недостоверных сведений в Заявлении и приложенных к нему документах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п.2 ч.1 ст.54 Жилищного кодекса РФ</w:t>
      </w:r>
      <w:r w:rsidRPr="00BC53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6DCF" w:rsidRPr="00BC5345" w:rsidRDefault="00466DCF" w:rsidP="00466DCF">
      <w:pPr>
        <w:tabs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>- совершением заявителем действий, с намерением приобретения права состоять на учете в качестве нуждающихся в жилых помещениях, в результате которых он может быть признан нуждающимися в жилых помещениях менее 5 лет назад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п.3 ч.1 ст.54 Жилищного кодекса РФ</w:t>
      </w:r>
      <w:r w:rsidRPr="00BC53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DCF" w:rsidRPr="00BC5345" w:rsidRDefault="00466DCF" w:rsidP="00466DCF">
      <w:pPr>
        <w:pBdr>
          <w:top w:val="single" w:sz="4" w:space="1" w:color="auto"/>
        </w:pBdr>
        <w:tabs>
          <w:tab w:val="left" w:pos="993"/>
        </w:tabs>
        <w:spacing w:line="240" w:lineRule="auto"/>
        <w:ind w:right="113" w:firstLine="284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(нужное подчеркнуть)</w:t>
      </w:r>
    </w:p>
    <w:p w:rsidR="00466DCF" w:rsidRPr="00BC5345" w:rsidRDefault="00466DCF" w:rsidP="00466DCF">
      <w:pPr>
        <w:tabs>
          <w:tab w:val="left" w:pos="993"/>
        </w:tabs>
        <w:spacing w:line="240" w:lineRule="auto"/>
        <w:ind w:right="4960"/>
        <w:rPr>
          <w:rFonts w:ascii="Times New Roman" w:eastAsia="Calibri" w:hAnsi="Times New Roman" w:cs="Times New Roman"/>
          <w:sz w:val="24"/>
          <w:szCs w:val="24"/>
        </w:rPr>
      </w:pPr>
      <w:r w:rsidRPr="00BC5345">
        <w:rPr>
          <w:rFonts w:ascii="Times New Roman" w:eastAsia="Calibri" w:hAnsi="Times New Roman" w:cs="Times New Roman"/>
          <w:sz w:val="24"/>
          <w:szCs w:val="24"/>
        </w:rPr>
        <w:t>Уполномоченное лицо органа местного самоуправления муниципального образования Московской области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1758"/>
        <w:gridCol w:w="1955"/>
      </w:tblGrid>
      <w:tr w:rsidR="00466DCF" w:rsidRPr="00BC5345" w:rsidTr="0011042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DCF" w:rsidRPr="00BC5345" w:rsidTr="00110420">
        <w:tc>
          <w:tcPr>
            <w:tcW w:w="5954" w:type="dxa"/>
            <w:hideMark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BC5345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466DCF" w:rsidRPr="00BC5345" w:rsidRDefault="00466DCF" w:rsidP="00110420">
            <w:pPr>
              <w:tabs>
                <w:tab w:val="left" w:pos="993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34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66DCF" w:rsidRPr="00BC5345" w:rsidRDefault="00466DCF" w:rsidP="00466DCF">
      <w:pPr>
        <w:tabs>
          <w:tab w:val="left" w:pos="993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6DCF" w:rsidRPr="00BC5345" w:rsidSect="003E6443">
          <w:pgSz w:w="11906" w:h="16838" w:code="9"/>
          <w:pgMar w:top="709" w:right="424" w:bottom="426" w:left="1985" w:header="284" w:footer="720" w:gutter="0"/>
          <w:cols w:space="720"/>
          <w:noEndnote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М.П.</w:t>
      </w:r>
    </w:p>
    <w:p w:rsidR="00063A83" w:rsidRPr="00063A83" w:rsidRDefault="00063A83" w:rsidP="00DC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3A83" w:rsidRPr="00063A83" w:rsidSect="00760D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09" w:rsidRDefault="00541F09">
      <w:pPr>
        <w:spacing w:after="0" w:line="240" w:lineRule="auto"/>
      </w:pPr>
      <w:r>
        <w:separator/>
      </w:r>
    </w:p>
  </w:endnote>
  <w:endnote w:type="continuationSeparator" w:id="0">
    <w:p w:rsidR="00541F09" w:rsidRDefault="0054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09" w:rsidRDefault="00541F09">
      <w:pPr>
        <w:spacing w:after="0" w:line="240" w:lineRule="auto"/>
      </w:pPr>
      <w:r>
        <w:separator/>
      </w:r>
    </w:p>
  </w:footnote>
  <w:footnote w:type="continuationSeparator" w:id="0">
    <w:p w:rsidR="00541F09" w:rsidRDefault="0054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208D"/>
    <w:multiLevelType w:val="multilevel"/>
    <w:tmpl w:val="7212AF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53860C5A"/>
    <w:multiLevelType w:val="hybridMultilevel"/>
    <w:tmpl w:val="C6286CE4"/>
    <w:lvl w:ilvl="0" w:tplc="99FA7C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DA"/>
    <w:rsid w:val="000243FF"/>
    <w:rsid w:val="00063A83"/>
    <w:rsid w:val="00077BEB"/>
    <w:rsid w:val="000A755B"/>
    <w:rsid w:val="000F2D91"/>
    <w:rsid w:val="00107CD2"/>
    <w:rsid w:val="002769BF"/>
    <w:rsid w:val="0028501C"/>
    <w:rsid w:val="00295BB0"/>
    <w:rsid w:val="002B6C77"/>
    <w:rsid w:val="002C197A"/>
    <w:rsid w:val="002D6873"/>
    <w:rsid w:val="002E184B"/>
    <w:rsid w:val="003577E9"/>
    <w:rsid w:val="003C6C32"/>
    <w:rsid w:val="004428D5"/>
    <w:rsid w:val="00466DCF"/>
    <w:rsid w:val="004B337B"/>
    <w:rsid w:val="004E0DD2"/>
    <w:rsid w:val="00512D1A"/>
    <w:rsid w:val="00541F09"/>
    <w:rsid w:val="00551E3E"/>
    <w:rsid w:val="00556DE8"/>
    <w:rsid w:val="005B1F8C"/>
    <w:rsid w:val="005B4C9A"/>
    <w:rsid w:val="00610CDA"/>
    <w:rsid w:val="006145B1"/>
    <w:rsid w:val="00623536"/>
    <w:rsid w:val="00691138"/>
    <w:rsid w:val="006E7529"/>
    <w:rsid w:val="006F50DD"/>
    <w:rsid w:val="00702144"/>
    <w:rsid w:val="00747CA3"/>
    <w:rsid w:val="007A325D"/>
    <w:rsid w:val="007B34A2"/>
    <w:rsid w:val="007B650F"/>
    <w:rsid w:val="007F2545"/>
    <w:rsid w:val="008069B5"/>
    <w:rsid w:val="00813284"/>
    <w:rsid w:val="00830B60"/>
    <w:rsid w:val="00873A0F"/>
    <w:rsid w:val="00896957"/>
    <w:rsid w:val="00967CC6"/>
    <w:rsid w:val="009A72AC"/>
    <w:rsid w:val="009D0EF8"/>
    <w:rsid w:val="009F497C"/>
    <w:rsid w:val="00AF4997"/>
    <w:rsid w:val="00C05C50"/>
    <w:rsid w:val="00C12F48"/>
    <w:rsid w:val="00C63625"/>
    <w:rsid w:val="00C95BE1"/>
    <w:rsid w:val="00D10778"/>
    <w:rsid w:val="00D24369"/>
    <w:rsid w:val="00DA4040"/>
    <w:rsid w:val="00DA58EA"/>
    <w:rsid w:val="00DC512E"/>
    <w:rsid w:val="00E21501"/>
    <w:rsid w:val="00EE5BE0"/>
    <w:rsid w:val="00EE5C2B"/>
    <w:rsid w:val="00F01E7B"/>
    <w:rsid w:val="00F20A6B"/>
    <w:rsid w:val="00F9471A"/>
    <w:rsid w:val="00FB793E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03F34-37D5-424C-97D4-1C33E54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A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B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84B"/>
  </w:style>
  <w:style w:type="paragraph" w:styleId="a9">
    <w:name w:val="List Paragraph"/>
    <w:basedOn w:val="a"/>
    <w:uiPriority w:val="34"/>
    <w:qFormat/>
    <w:rsid w:val="000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Юлия Благушина</cp:lastModifiedBy>
  <cp:revision>2</cp:revision>
  <cp:lastPrinted>2017-02-01T07:06:00Z</cp:lastPrinted>
  <dcterms:created xsi:type="dcterms:W3CDTF">2017-02-02T07:03:00Z</dcterms:created>
  <dcterms:modified xsi:type="dcterms:W3CDTF">2017-02-02T07:03:00Z</dcterms:modified>
</cp:coreProperties>
</file>