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C4" w:rsidRDefault="006E77C4" w:rsidP="002040F9">
      <w:pPr>
        <w:pStyle w:val="ConsPlusTitle"/>
        <w:widowControl/>
        <w:ind w:left="426"/>
        <w:jc w:val="center"/>
        <w:rPr>
          <w:i/>
          <w:sz w:val="28"/>
          <w:szCs w:val="28"/>
        </w:rPr>
      </w:pPr>
    </w:p>
    <w:p w:rsidR="006E77C4" w:rsidRDefault="006E77C4" w:rsidP="002040F9">
      <w:pPr>
        <w:pStyle w:val="ConsPlusTitle"/>
        <w:widowControl/>
        <w:ind w:left="426"/>
        <w:jc w:val="center"/>
        <w:rPr>
          <w:i/>
          <w:sz w:val="28"/>
          <w:szCs w:val="28"/>
        </w:rPr>
      </w:pPr>
    </w:p>
    <w:p w:rsidR="006E77C4" w:rsidRDefault="006E77C4" w:rsidP="002040F9">
      <w:pPr>
        <w:pStyle w:val="ConsPlusTitle"/>
        <w:widowControl/>
        <w:ind w:left="426"/>
        <w:jc w:val="center"/>
        <w:rPr>
          <w:i/>
          <w:sz w:val="28"/>
          <w:szCs w:val="28"/>
        </w:rPr>
      </w:pPr>
    </w:p>
    <w:p w:rsidR="006E77C4" w:rsidRDefault="006E77C4" w:rsidP="002040F9">
      <w:pPr>
        <w:pStyle w:val="ConsPlusTitle"/>
        <w:widowControl/>
        <w:ind w:left="426"/>
        <w:jc w:val="center"/>
        <w:rPr>
          <w:i/>
          <w:sz w:val="28"/>
          <w:szCs w:val="28"/>
        </w:rPr>
      </w:pPr>
    </w:p>
    <w:p w:rsidR="00F02249" w:rsidRDefault="00F02249" w:rsidP="004B4BFD">
      <w:pPr>
        <w:pStyle w:val="ConsPlusTitle"/>
        <w:widowControl/>
        <w:ind w:left="426" w:firstLine="425"/>
        <w:rPr>
          <w:b w:val="0"/>
        </w:rPr>
      </w:pPr>
    </w:p>
    <w:p w:rsidR="00F02249" w:rsidRDefault="00F02249" w:rsidP="004B4BFD">
      <w:pPr>
        <w:pStyle w:val="ConsPlusTitle"/>
        <w:widowControl/>
        <w:ind w:left="426" w:firstLine="425"/>
        <w:rPr>
          <w:b w:val="0"/>
        </w:rPr>
      </w:pPr>
    </w:p>
    <w:p w:rsidR="00F02249" w:rsidRDefault="00F02249" w:rsidP="004B4BFD">
      <w:pPr>
        <w:pStyle w:val="ConsPlusTitle"/>
        <w:widowControl/>
        <w:ind w:left="426" w:firstLine="425"/>
        <w:rPr>
          <w:b w:val="0"/>
        </w:rPr>
      </w:pPr>
    </w:p>
    <w:p w:rsidR="00F02249" w:rsidRDefault="00F02249" w:rsidP="004B4BFD">
      <w:pPr>
        <w:pStyle w:val="ConsPlusTitle"/>
        <w:widowControl/>
        <w:ind w:left="426" w:firstLine="425"/>
        <w:rPr>
          <w:b w:val="0"/>
        </w:rPr>
      </w:pPr>
    </w:p>
    <w:p w:rsidR="00F02249" w:rsidRDefault="00F02249" w:rsidP="004B4BFD">
      <w:pPr>
        <w:pStyle w:val="ConsPlusTitle"/>
        <w:widowControl/>
        <w:ind w:left="426" w:firstLine="425"/>
        <w:rPr>
          <w:b w:val="0"/>
        </w:rPr>
      </w:pPr>
    </w:p>
    <w:p w:rsidR="0056286F" w:rsidRDefault="0056286F" w:rsidP="005B527D">
      <w:pPr>
        <w:pStyle w:val="ConsPlusTitle"/>
        <w:widowControl/>
        <w:rPr>
          <w:b w:val="0"/>
        </w:rPr>
      </w:pPr>
    </w:p>
    <w:p w:rsidR="0056286F" w:rsidRDefault="0056286F" w:rsidP="005B527D">
      <w:pPr>
        <w:pStyle w:val="ConsPlusTitle"/>
        <w:widowControl/>
        <w:rPr>
          <w:b w:val="0"/>
        </w:rPr>
      </w:pPr>
    </w:p>
    <w:p w:rsidR="00F052F2" w:rsidRDefault="00F052F2" w:rsidP="005B527D">
      <w:pPr>
        <w:pStyle w:val="ConsPlusTitle"/>
        <w:widowControl/>
        <w:rPr>
          <w:b w:val="0"/>
        </w:rPr>
      </w:pPr>
    </w:p>
    <w:p w:rsidR="00F052F2" w:rsidRDefault="00F052F2" w:rsidP="005B527D">
      <w:pPr>
        <w:pStyle w:val="ConsPlusTitle"/>
        <w:widowControl/>
        <w:rPr>
          <w:b w:val="0"/>
        </w:rPr>
      </w:pPr>
    </w:p>
    <w:p w:rsidR="0040030F" w:rsidRDefault="0040030F" w:rsidP="0056286F">
      <w:pPr>
        <w:pStyle w:val="ConsPlusTitle"/>
        <w:jc w:val="both"/>
        <w:rPr>
          <w:b w:val="0"/>
        </w:rPr>
      </w:pPr>
      <w:bookmarkStart w:id="0" w:name="_GoBack"/>
      <w:bookmarkEnd w:id="0"/>
    </w:p>
    <w:p w:rsidR="00D27895" w:rsidRPr="00D27895" w:rsidRDefault="00D27895" w:rsidP="008878F6">
      <w:pPr>
        <w:pStyle w:val="ConsPlusTitle"/>
        <w:ind w:left="426" w:firstLine="4677"/>
        <w:jc w:val="both"/>
        <w:rPr>
          <w:b w:val="0"/>
        </w:rPr>
      </w:pPr>
      <w:r w:rsidRPr="00D27895">
        <w:rPr>
          <w:b w:val="0"/>
        </w:rPr>
        <w:t>Утвержден</w:t>
      </w:r>
    </w:p>
    <w:p w:rsidR="00D27895" w:rsidRPr="00D27895" w:rsidRDefault="00D27895" w:rsidP="0056286F">
      <w:pPr>
        <w:pStyle w:val="ConsPlusTitle"/>
        <w:ind w:left="5103"/>
        <w:rPr>
          <w:b w:val="0"/>
        </w:rPr>
      </w:pPr>
      <w:r w:rsidRPr="00D27895">
        <w:rPr>
          <w:b w:val="0"/>
        </w:rPr>
        <w:t xml:space="preserve">постановлением Главы Сергиево-Посадского муниципального района </w:t>
      </w:r>
      <w:proofErr w:type="gramStart"/>
      <w:r w:rsidRPr="00D27895">
        <w:rPr>
          <w:b w:val="0"/>
        </w:rPr>
        <w:t>от</w:t>
      </w:r>
      <w:proofErr w:type="gramEnd"/>
      <w:r w:rsidRPr="00D27895">
        <w:rPr>
          <w:b w:val="0"/>
        </w:rPr>
        <w:t>_______</w:t>
      </w:r>
      <w:r w:rsidR="006237F8">
        <w:rPr>
          <w:b w:val="0"/>
        </w:rPr>
        <w:t>___</w:t>
      </w:r>
      <w:r w:rsidR="005B527D">
        <w:rPr>
          <w:b w:val="0"/>
        </w:rPr>
        <w:t>__</w:t>
      </w:r>
      <w:r w:rsidR="006237F8">
        <w:rPr>
          <w:b w:val="0"/>
        </w:rPr>
        <w:t>_</w:t>
      </w:r>
      <w:r w:rsidR="005B527D">
        <w:rPr>
          <w:b w:val="0"/>
        </w:rPr>
        <w:t>___</w:t>
      </w:r>
      <w:r w:rsidR="006237F8">
        <w:rPr>
          <w:b w:val="0"/>
        </w:rPr>
        <w:t>_</w:t>
      </w:r>
      <w:r w:rsidRPr="00D27895">
        <w:rPr>
          <w:b w:val="0"/>
        </w:rPr>
        <w:t>_№____</w:t>
      </w:r>
      <w:r w:rsidR="005B527D">
        <w:rPr>
          <w:b w:val="0"/>
        </w:rPr>
        <w:t>_____</w:t>
      </w:r>
      <w:r w:rsidRPr="00D27895">
        <w:rPr>
          <w:b w:val="0"/>
        </w:rPr>
        <w:t>__</w:t>
      </w:r>
    </w:p>
    <w:p w:rsidR="00D27895" w:rsidRDefault="00D27895" w:rsidP="00D27895">
      <w:pPr>
        <w:pStyle w:val="ConsPlusTitle"/>
        <w:ind w:left="426"/>
        <w:jc w:val="both"/>
        <w:rPr>
          <w:b w:val="0"/>
        </w:rPr>
      </w:pPr>
    </w:p>
    <w:p w:rsidR="00C40810" w:rsidRPr="005F12D4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>Перечень</w:t>
      </w:r>
    </w:p>
    <w:p w:rsidR="005F12D4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 xml:space="preserve"> государственных и муниципальных услуг, включенных в Реестр государственных и муниципальных услуг Сергиево-Посадского муниципального района,  предоставление которых организуется по принципу «одного окна» на базе Муниципального бюджетного учреждения  «Многофункциональный центр предоставления  государственных и муниципальных услуг</w:t>
      </w:r>
    </w:p>
    <w:p w:rsidR="002040F9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>Сергиево-Посадского муниципального района»</w:t>
      </w:r>
    </w:p>
    <w:p w:rsidR="00D226F0" w:rsidRDefault="00D226F0" w:rsidP="006F6831">
      <w:pPr>
        <w:pStyle w:val="ConsPlusTitle"/>
        <w:ind w:left="426"/>
        <w:jc w:val="center"/>
        <w:rPr>
          <w:b w:val="0"/>
        </w:rPr>
      </w:pPr>
    </w:p>
    <w:p w:rsidR="0040030F" w:rsidRDefault="0040030F" w:rsidP="006F6831">
      <w:pPr>
        <w:pStyle w:val="ConsPlusTitle"/>
        <w:ind w:left="426"/>
        <w:jc w:val="center"/>
        <w:rPr>
          <w:b w:val="0"/>
        </w:rPr>
      </w:pP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2040F9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D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08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(продление) разрешений на строительство объектов индивидуа</w:t>
            </w:r>
            <w:r w:rsidR="0008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жилищного строительства на территории Сергиево-Посадского муниципального района Московской области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2D6D8D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регистрация</w:t>
            </w:r>
            <w:r w:rsidR="0092132F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6D6201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  <w:r w:rsidR="0092132F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переустройства и (или) перепланировки жилого помещения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торгов, безвозмездное пользование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 на территории Сергиево-Посадского муниципального района</w:t>
            </w:r>
          </w:p>
        </w:tc>
      </w:tr>
      <w:tr w:rsidR="0092132F" w:rsidRPr="003A0A6B" w:rsidTr="00AA4CDD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установлении соответствия вида разрешенного использования земельных участков классификатору видов использования земель</w:t>
            </w:r>
          </w:p>
        </w:tc>
      </w:tr>
      <w:tr w:rsidR="00D10B72" w:rsidRPr="003A0A6B" w:rsidTr="00AA4CDD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E17959" w:rsidRDefault="00D10B7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FD" w:rsidRDefault="00D10B72" w:rsidP="00D2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Присвоение 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бъект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адресации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аннулирование такого адреса</w:t>
            </w:r>
          </w:p>
          <w:p w:rsidR="0040030F" w:rsidRDefault="0040030F" w:rsidP="00D2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76FD" w:rsidRPr="00E17959" w:rsidRDefault="007976FD" w:rsidP="00D2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06B2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1A" w:rsidRDefault="00322E1A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6B2" w:rsidRPr="003A0A6B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2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6B2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0206B2" w:rsidRPr="003A0A6B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21059C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B63C9E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3A0A6B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E17959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поселения Сергиев Посад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CA715E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вырубку зеленых насаждений</w:t>
            </w:r>
            <w:r w:rsidR="00D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порубочного билета на территории городского поселения Сергиев Посад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CA715E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744BD0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      </w:r>
            <w:r w:rsidRPr="00B5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Сергиево-Посадского муниципального района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744BD0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4B642B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3A0A6B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744BD0" w:rsidRDefault="00796148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Сергиево-Посадского муниципального района Московской области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E17959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CA715E" w:rsidRDefault="002B283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4F430E" w:rsidRDefault="002B2834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свидетельств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4F430E" w:rsidRDefault="002B2834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246AD0" w:rsidRDefault="002B283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93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524EC3" w:rsidRDefault="002B283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2B2834" w:rsidRPr="00E17959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CA715E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4F430E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A939E2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31488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в пользование водных объектов или их частей, находящихся в муниципальной собственности о расположенных на территории Московской области, на основании решений о предоставлении в пользование водных объектов или их частей</w:t>
            </w:r>
            <w:proofErr w:type="gramEnd"/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31488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в пользование водных объектов или их частей, находящихся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 и</w:t>
            </w: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расположенных на территории Московской области, на основании договоров водопользования</w:t>
            </w:r>
          </w:p>
        </w:tc>
      </w:tr>
      <w:tr w:rsidR="002B2834" w:rsidRPr="00A939E2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85331C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D10B72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D10B72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аренду, безвозмездное пользование имущества, находящегося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собственности </w:t>
            </w:r>
          </w:p>
        </w:tc>
      </w:tr>
      <w:tr w:rsidR="002B2834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D10B72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3000B4" w:rsidRDefault="002B2834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CA715E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3000B4" w:rsidRDefault="002B2834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</w:p>
        </w:tc>
      </w:tr>
      <w:tr w:rsidR="002B2834" w:rsidRPr="003000B4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муниципальной собственности,</w:t>
            </w: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собственность бесплатно, в постоянное (бессрочное) пользование</w:t>
            </w:r>
          </w:p>
        </w:tc>
      </w:tr>
      <w:tr w:rsidR="002B2834" w:rsidRPr="003000B4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муниципальной собственности</w:t>
            </w:r>
            <w:r w:rsidRPr="001B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2B2834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CA715E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находящихся в муниципальной </w:t>
            </w: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нности</w:t>
            </w: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собственность и в аренду на торгах</w:t>
            </w:r>
          </w:p>
        </w:tc>
      </w:tr>
      <w:tr w:rsidR="002B2834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CA715E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B2834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  <w:p w:rsidR="00D53A6A" w:rsidRPr="00E17959" w:rsidRDefault="00D53A6A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1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«Сергиево-Посадский муниципальный район Московской области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96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96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4F430E" w:rsidRDefault="002B2834" w:rsidP="007B1D79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96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B1D79" w:rsidRDefault="002B2834" w:rsidP="007B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Признание молодых семей участницами подпрограммы «Обеспечение жильем молодых </w:t>
            </w:r>
            <w:r w:rsidRPr="007B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семей» федеральной целевой программы «Жилище» </w:t>
            </w:r>
          </w:p>
          <w:p w:rsidR="002B2834" w:rsidRPr="004F430E" w:rsidRDefault="002B2834" w:rsidP="007B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96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  <w:p w:rsidR="00D53A6A" w:rsidRPr="004F430E" w:rsidRDefault="00D53A6A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96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E7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F6455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инвестиционных проектов, реализуемых и (или) планируемых к реализации на территории Сергиево-Посадского муниципального района Московской области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0A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сервитута </w:t>
            </w:r>
            <w:r w:rsidRPr="003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Сергиево-Посадского муниципального района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58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граждан, имеющих право на приобретение жилья экономического класса, построенного или строящегося на земельных участках единого института развития в жилищной сфере</w:t>
            </w:r>
          </w:p>
          <w:p w:rsidR="00D26058" w:rsidRPr="00EB7D14" w:rsidRDefault="00D26058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34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34" w:rsidRDefault="002B2834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2834" w:rsidRPr="003A0A6B" w:rsidRDefault="002B2834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34" w:rsidRPr="003A0A6B" w:rsidRDefault="002B2834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организаций (учреждений)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7A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CA715E" w:rsidRDefault="002B2834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7A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997B94" w:rsidRDefault="002B2834" w:rsidP="003F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услуги, оказываемой муниципальными учреждениями дополнительного образования сферы культуры Сергиево-Посадского муниципального района Московской области «Прием детей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дополнительным общеобразовательным программам»</w:t>
            </w:r>
          </w:p>
        </w:tc>
      </w:tr>
    </w:tbl>
    <w:p w:rsidR="00997B94" w:rsidRDefault="00997B94" w:rsidP="00940F6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997B94" w:rsidSect="005628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CC" w:rsidRDefault="00D667CC" w:rsidP="005B527D">
      <w:pPr>
        <w:spacing w:after="0" w:line="240" w:lineRule="auto"/>
      </w:pPr>
      <w:r>
        <w:separator/>
      </w:r>
    </w:p>
  </w:endnote>
  <w:endnote w:type="continuationSeparator" w:id="0">
    <w:p w:rsidR="00D667CC" w:rsidRDefault="00D667CC" w:rsidP="005B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24" w:rsidRDefault="004E63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6F" w:rsidRDefault="00271801">
    <w:pPr>
      <w:pStyle w:val="a8"/>
    </w:pPr>
    <w:r w:rsidRPr="00DA4C94">
      <w:rPr>
        <w:rFonts w:ascii="Times New Roman" w:hAnsi="Times New Roman" w:cs="Times New Roman"/>
        <w:sz w:val="24"/>
        <w:szCs w:val="24"/>
      </w:rPr>
      <w:t>Пост.</w:t>
    </w:r>
    <w:r w:rsidR="00E054A4">
      <w:t xml:space="preserve"> </w:t>
    </w:r>
    <w:r w:rsidR="004E6324">
      <w:t>2094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7C" w:rsidRPr="005E3B7C" w:rsidRDefault="005E3B7C">
    <w:pPr>
      <w:pStyle w:val="a8"/>
      <w:rPr>
        <w:rFonts w:ascii="Times New Roman" w:hAnsi="Times New Roman" w:cs="Times New Roman"/>
        <w:sz w:val="24"/>
        <w:szCs w:val="24"/>
      </w:rPr>
    </w:pPr>
    <w:r w:rsidRPr="005E3B7C">
      <w:rPr>
        <w:rFonts w:ascii="Times New Roman" w:hAnsi="Times New Roman" w:cs="Times New Roman"/>
        <w:sz w:val="24"/>
        <w:szCs w:val="24"/>
      </w:rPr>
      <w:t>Пост.1706</w:t>
    </w:r>
  </w:p>
  <w:p w:rsidR="005E3B7C" w:rsidRDefault="005E3B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CC" w:rsidRDefault="00D667CC" w:rsidP="005B527D">
      <w:pPr>
        <w:spacing w:after="0" w:line="240" w:lineRule="auto"/>
      </w:pPr>
      <w:r>
        <w:separator/>
      </w:r>
    </w:p>
  </w:footnote>
  <w:footnote w:type="continuationSeparator" w:id="0">
    <w:p w:rsidR="00D667CC" w:rsidRDefault="00D667CC" w:rsidP="005B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24" w:rsidRDefault="004E63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7D" w:rsidRPr="005B527D" w:rsidRDefault="005B527D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5B527D" w:rsidRDefault="005B527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24" w:rsidRDefault="004E63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33E"/>
    <w:multiLevelType w:val="hybridMultilevel"/>
    <w:tmpl w:val="0CB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122"/>
    <w:multiLevelType w:val="hybridMultilevel"/>
    <w:tmpl w:val="6F8E3898"/>
    <w:lvl w:ilvl="0" w:tplc="88165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B1398"/>
    <w:multiLevelType w:val="hybridMultilevel"/>
    <w:tmpl w:val="A4B0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2D71"/>
    <w:multiLevelType w:val="hybridMultilevel"/>
    <w:tmpl w:val="34169244"/>
    <w:lvl w:ilvl="0" w:tplc="D6B0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67"/>
    <w:rsid w:val="000025C0"/>
    <w:rsid w:val="0000336E"/>
    <w:rsid w:val="00004EF1"/>
    <w:rsid w:val="00013386"/>
    <w:rsid w:val="000206B2"/>
    <w:rsid w:val="00022D04"/>
    <w:rsid w:val="00024FFC"/>
    <w:rsid w:val="00032561"/>
    <w:rsid w:val="00056F9D"/>
    <w:rsid w:val="0006027C"/>
    <w:rsid w:val="00066D1F"/>
    <w:rsid w:val="00087CA3"/>
    <w:rsid w:val="00090C3F"/>
    <w:rsid w:val="000A2FB5"/>
    <w:rsid w:val="000A4352"/>
    <w:rsid w:val="000A4E51"/>
    <w:rsid w:val="000A5E3F"/>
    <w:rsid w:val="000C0548"/>
    <w:rsid w:val="000C4020"/>
    <w:rsid w:val="000C73CA"/>
    <w:rsid w:val="000C7B97"/>
    <w:rsid w:val="000E2240"/>
    <w:rsid w:val="000E31FF"/>
    <w:rsid w:val="000F66C4"/>
    <w:rsid w:val="001011F4"/>
    <w:rsid w:val="00115970"/>
    <w:rsid w:val="00120BF2"/>
    <w:rsid w:val="001335F9"/>
    <w:rsid w:val="00137177"/>
    <w:rsid w:val="0014210C"/>
    <w:rsid w:val="001538FF"/>
    <w:rsid w:val="00156566"/>
    <w:rsid w:val="00156C9C"/>
    <w:rsid w:val="00165A19"/>
    <w:rsid w:val="0017087E"/>
    <w:rsid w:val="00181EFC"/>
    <w:rsid w:val="00184F2B"/>
    <w:rsid w:val="00185915"/>
    <w:rsid w:val="00186AA2"/>
    <w:rsid w:val="00192A7C"/>
    <w:rsid w:val="00197E4C"/>
    <w:rsid w:val="001A21AC"/>
    <w:rsid w:val="001A6B17"/>
    <w:rsid w:val="001B615C"/>
    <w:rsid w:val="001C3DF3"/>
    <w:rsid w:val="001D1D6E"/>
    <w:rsid w:val="001D6CF7"/>
    <w:rsid w:val="001D6D32"/>
    <w:rsid w:val="001E16D1"/>
    <w:rsid w:val="001E54DE"/>
    <w:rsid w:val="001E625C"/>
    <w:rsid w:val="001F1ED9"/>
    <w:rsid w:val="001F4C3E"/>
    <w:rsid w:val="00201FB0"/>
    <w:rsid w:val="002040F9"/>
    <w:rsid w:val="0021059C"/>
    <w:rsid w:val="00222383"/>
    <w:rsid w:val="00234FD3"/>
    <w:rsid w:val="0023602E"/>
    <w:rsid w:val="00246AD0"/>
    <w:rsid w:val="00257FF6"/>
    <w:rsid w:val="00260CC1"/>
    <w:rsid w:val="00271013"/>
    <w:rsid w:val="002714A1"/>
    <w:rsid w:val="00271801"/>
    <w:rsid w:val="00297033"/>
    <w:rsid w:val="002A3FCC"/>
    <w:rsid w:val="002A4371"/>
    <w:rsid w:val="002A627A"/>
    <w:rsid w:val="002B2834"/>
    <w:rsid w:val="002B5EC2"/>
    <w:rsid w:val="002C5EBC"/>
    <w:rsid w:val="002D6CDE"/>
    <w:rsid w:val="002D6D8D"/>
    <w:rsid w:val="003000B4"/>
    <w:rsid w:val="00310977"/>
    <w:rsid w:val="00314880"/>
    <w:rsid w:val="00322E1A"/>
    <w:rsid w:val="0033307B"/>
    <w:rsid w:val="003412D6"/>
    <w:rsid w:val="00351937"/>
    <w:rsid w:val="0035354B"/>
    <w:rsid w:val="00355BB3"/>
    <w:rsid w:val="00360D10"/>
    <w:rsid w:val="003653CC"/>
    <w:rsid w:val="003810CC"/>
    <w:rsid w:val="00382DE2"/>
    <w:rsid w:val="0038556E"/>
    <w:rsid w:val="003918CA"/>
    <w:rsid w:val="00392676"/>
    <w:rsid w:val="00397E59"/>
    <w:rsid w:val="003A0A6B"/>
    <w:rsid w:val="003A2B68"/>
    <w:rsid w:val="003B0E5A"/>
    <w:rsid w:val="003B161F"/>
    <w:rsid w:val="003B7670"/>
    <w:rsid w:val="003B7E83"/>
    <w:rsid w:val="003C486F"/>
    <w:rsid w:val="003C604A"/>
    <w:rsid w:val="003E583C"/>
    <w:rsid w:val="003F10C4"/>
    <w:rsid w:val="003F1140"/>
    <w:rsid w:val="003F4A97"/>
    <w:rsid w:val="003F596C"/>
    <w:rsid w:val="003F60D9"/>
    <w:rsid w:val="0040030F"/>
    <w:rsid w:val="0041112D"/>
    <w:rsid w:val="00413F8E"/>
    <w:rsid w:val="00414294"/>
    <w:rsid w:val="004217B2"/>
    <w:rsid w:val="00421AF1"/>
    <w:rsid w:val="00422FC3"/>
    <w:rsid w:val="0042558A"/>
    <w:rsid w:val="0042769F"/>
    <w:rsid w:val="00431B49"/>
    <w:rsid w:val="00436AA3"/>
    <w:rsid w:val="00440025"/>
    <w:rsid w:val="00441AC6"/>
    <w:rsid w:val="00442579"/>
    <w:rsid w:val="00442969"/>
    <w:rsid w:val="00444E41"/>
    <w:rsid w:val="00446D26"/>
    <w:rsid w:val="0046002A"/>
    <w:rsid w:val="00463D66"/>
    <w:rsid w:val="0049588C"/>
    <w:rsid w:val="00497C7D"/>
    <w:rsid w:val="004A4431"/>
    <w:rsid w:val="004A7593"/>
    <w:rsid w:val="004B26BA"/>
    <w:rsid w:val="004B4BFD"/>
    <w:rsid w:val="004B642B"/>
    <w:rsid w:val="004B70DC"/>
    <w:rsid w:val="004C6310"/>
    <w:rsid w:val="004D40D9"/>
    <w:rsid w:val="004E6324"/>
    <w:rsid w:val="004E6930"/>
    <w:rsid w:val="004F42E2"/>
    <w:rsid w:val="004F430E"/>
    <w:rsid w:val="00500303"/>
    <w:rsid w:val="00500DE5"/>
    <w:rsid w:val="00511A11"/>
    <w:rsid w:val="00511DA1"/>
    <w:rsid w:val="005141FB"/>
    <w:rsid w:val="00524EC3"/>
    <w:rsid w:val="0053198C"/>
    <w:rsid w:val="00532C56"/>
    <w:rsid w:val="005415CE"/>
    <w:rsid w:val="00542DF4"/>
    <w:rsid w:val="00542FBD"/>
    <w:rsid w:val="00545C9E"/>
    <w:rsid w:val="00545D0C"/>
    <w:rsid w:val="005467A5"/>
    <w:rsid w:val="00547F1D"/>
    <w:rsid w:val="00561718"/>
    <w:rsid w:val="0056286F"/>
    <w:rsid w:val="005705C2"/>
    <w:rsid w:val="00591320"/>
    <w:rsid w:val="00596663"/>
    <w:rsid w:val="005A20C8"/>
    <w:rsid w:val="005A5AAB"/>
    <w:rsid w:val="005A781B"/>
    <w:rsid w:val="005B005F"/>
    <w:rsid w:val="005B33B8"/>
    <w:rsid w:val="005B3636"/>
    <w:rsid w:val="005B4714"/>
    <w:rsid w:val="005B527D"/>
    <w:rsid w:val="005C046E"/>
    <w:rsid w:val="005C48FA"/>
    <w:rsid w:val="005C6C92"/>
    <w:rsid w:val="005D7793"/>
    <w:rsid w:val="005E0ABA"/>
    <w:rsid w:val="005E3B7C"/>
    <w:rsid w:val="005F12D4"/>
    <w:rsid w:val="005F1831"/>
    <w:rsid w:val="0061322B"/>
    <w:rsid w:val="00614A73"/>
    <w:rsid w:val="006237F8"/>
    <w:rsid w:val="0063266C"/>
    <w:rsid w:val="00637638"/>
    <w:rsid w:val="0063788D"/>
    <w:rsid w:val="00645585"/>
    <w:rsid w:val="00657A9B"/>
    <w:rsid w:val="00670206"/>
    <w:rsid w:val="006756FD"/>
    <w:rsid w:val="006815E1"/>
    <w:rsid w:val="00683739"/>
    <w:rsid w:val="006905A4"/>
    <w:rsid w:val="0069513A"/>
    <w:rsid w:val="006B0A0B"/>
    <w:rsid w:val="006B1654"/>
    <w:rsid w:val="006B4888"/>
    <w:rsid w:val="006D6201"/>
    <w:rsid w:val="006E77C4"/>
    <w:rsid w:val="006F0CA1"/>
    <w:rsid w:val="006F6831"/>
    <w:rsid w:val="00724DC1"/>
    <w:rsid w:val="00730A32"/>
    <w:rsid w:val="00730E2C"/>
    <w:rsid w:val="00731548"/>
    <w:rsid w:val="00733755"/>
    <w:rsid w:val="00733B87"/>
    <w:rsid w:val="00737CE0"/>
    <w:rsid w:val="00740689"/>
    <w:rsid w:val="00744A7F"/>
    <w:rsid w:val="00744BD0"/>
    <w:rsid w:val="00744C8A"/>
    <w:rsid w:val="00750A58"/>
    <w:rsid w:val="00750D17"/>
    <w:rsid w:val="0078558B"/>
    <w:rsid w:val="00792D79"/>
    <w:rsid w:val="00796148"/>
    <w:rsid w:val="007976FD"/>
    <w:rsid w:val="007B1316"/>
    <w:rsid w:val="007B1D79"/>
    <w:rsid w:val="007B2E03"/>
    <w:rsid w:val="007C0AE9"/>
    <w:rsid w:val="007C28B3"/>
    <w:rsid w:val="007C51D1"/>
    <w:rsid w:val="007F080E"/>
    <w:rsid w:val="007F6455"/>
    <w:rsid w:val="007F64D7"/>
    <w:rsid w:val="007F6DF0"/>
    <w:rsid w:val="00804DFA"/>
    <w:rsid w:val="008055B5"/>
    <w:rsid w:val="00806D0A"/>
    <w:rsid w:val="008126EE"/>
    <w:rsid w:val="00823174"/>
    <w:rsid w:val="00827E20"/>
    <w:rsid w:val="00850DD1"/>
    <w:rsid w:val="0085363F"/>
    <w:rsid w:val="008627E4"/>
    <w:rsid w:val="00863AC6"/>
    <w:rsid w:val="00872D4B"/>
    <w:rsid w:val="00882816"/>
    <w:rsid w:val="00885BDF"/>
    <w:rsid w:val="008878F6"/>
    <w:rsid w:val="00890F92"/>
    <w:rsid w:val="00891F3C"/>
    <w:rsid w:val="008F169C"/>
    <w:rsid w:val="00913E40"/>
    <w:rsid w:val="009142AA"/>
    <w:rsid w:val="009145F9"/>
    <w:rsid w:val="0091661A"/>
    <w:rsid w:val="00917768"/>
    <w:rsid w:val="0092132F"/>
    <w:rsid w:val="0092373E"/>
    <w:rsid w:val="009252FD"/>
    <w:rsid w:val="00933509"/>
    <w:rsid w:val="00934A2A"/>
    <w:rsid w:val="00937A9F"/>
    <w:rsid w:val="009403D0"/>
    <w:rsid w:val="00940F61"/>
    <w:rsid w:val="00964479"/>
    <w:rsid w:val="00965B46"/>
    <w:rsid w:val="00971A84"/>
    <w:rsid w:val="00971FD9"/>
    <w:rsid w:val="009754E0"/>
    <w:rsid w:val="00982AE5"/>
    <w:rsid w:val="009873C8"/>
    <w:rsid w:val="00991756"/>
    <w:rsid w:val="00997B94"/>
    <w:rsid w:val="009A5D91"/>
    <w:rsid w:val="009C52F2"/>
    <w:rsid w:val="009D452D"/>
    <w:rsid w:val="009E314A"/>
    <w:rsid w:val="009E46FB"/>
    <w:rsid w:val="009E5934"/>
    <w:rsid w:val="009F3772"/>
    <w:rsid w:val="00A23CFF"/>
    <w:rsid w:val="00A42E6A"/>
    <w:rsid w:val="00A5097C"/>
    <w:rsid w:val="00A639D7"/>
    <w:rsid w:val="00A64D1D"/>
    <w:rsid w:val="00A74C88"/>
    <w:rsid w:val="00A74E97"/>
    <w:rsid w:val="00A83E69"/>
    <w:rsid w:val="00A91C4D"/>
    <w:rsid w:val="00A91CD0"/>
    <w:rsid w:val="00A939E2"/>
    <w:rsid w:val="00AA4CDD"/>
    <w:rsid w:val="00AA615E"/>
    <w:rsid w:val="00AB6BA3"/>
    <w:rsid w:val="00AD02EB"/>
    <w:rsid w:val="00AD1A5B"/>
    <w:rsid w:val="00AD211D"/>
    <w:rsid w:val="00AD41B8"/>
    <w:rsid w:val="00AD5B0B"/>
    <w:rsid w:val="00AD6B93"/>
    <w:rsid w:val="00AD71EA"/>
    <w:rsid w:val="00AE4E4F"/>
    <w:rsid w:val="00AE6B4E"/>
    <w:rsid w:val="00AF36E9"/>
    <w:rsid w:val="00B0556E"/>
    <w:rsid w:val="00B070E5"/>
    <w:rsid w:val="00B11A9D"/>
    <w:rsid w:val="00B15180"/>
    <w:rsid w:val="00B41CC3"/>
    <w:rsid w:val="00B525B5"/>
    <w:rsid w:val="00B56550"/>
    <w:rsid w:val="00B573D4"/>
    <w:rsid w:val="00B63C9E"/>
    <w:rsid w:val="00B740C8"/>
    <w:rsid w:val="00B8045D"/>
    <w:rsid w:val="00B84678"/>
    <w:rsid w:val="00B957F2"/>
    <w:rsid w:val="00BA293A"/>
    <w:rsid w:val="00BB0534"/>
    <w:rsid w:val="00BB1729"/>
    <w:rsid w:val="00BC52A0"/>
    <w:rsid w:val="00BC5D83"/>
    <w:rsid w:val="00BE45CF"/>
    <w:rsid w:val="00C020B4"/>
    <w:rsid w:val="00C23A4D"/>
    <w:rsid w:val="00C32F68"/>
    <w:rsid w:val="00C40810"/>
    <w:rsid w:val="00C42B3F"/>
    <w:rsid w:val="00C4492D"/>
    <w:rsid w:val="00C46FD6"/>
    <w:rsid w:val="00C61436"/>
    <w:rsid w:val="00C763B7"/>
    <w:rsid w:val="00C84DFF"/>
    <w:rsid w:val="00C87951"/>
    <w:rsid w:val="00CA0269"/>
    <w:rsid w:val="00CA0676"/>
    <w:rsid w:val="00CA5E8B"/>
    <w:rsid w:val="00CA715E"/>
    <w:rsid w:val="00CB3DB3"/>
    <w:rsid w:val="00CB46C0"/>
    <w:rsid w:val="00CC36F7"/>
    <w:rsid w:val="00CC5DE4"/>
    <w:rsid w:val="00CE5110"/>
    <w:rsid w:val="00CF467C"/>
    <w:rsid w:val="00D0228D"/>
    <w:rsid w:val="00D03FB5"/>
    <w:rsid w:val="00D10B72"/>
    <w:rsid w:val="00D13A09"/>
    <w:rsid w:val="00D14B4D"/>
    <w:rsid w:val="00D226F0"/>
    <w:rsid w:val="00D23932"/>
    <w:rsid w:val="00D26058"/>
    <w:rsid w:val="00D27895"/>
    <w:rsid w:val="00D51CA3"/>
    <w:rsid w:val="00D533F8"/>
    <w:rsid w:val="00D53A6A"/>
    <w:rsid w:val="00D62649"/>
    <w:rsid w:val="00D64A08"/>
    <w:rsid w:val="00D667CC"/>
    <w:rsid w:val="00D74FDE"/>
    <w:rsid w:val="00D77288"/>
    <w:rsid w:val="00D8275B"/>
    <w:rsid w:val="00D8722A"/>
    <w:rsid w:val="00D92A93"/>
    <w:rsid w:val="00D960FC"/>
    <w:rsid w:val="00DA0A59"/>
    <w:rsid w:val="00DA29BB"/>
    <w:rsid w:val="00DA4146"/>
    <w:rsid w:val="00DA4C94"/>
    <w:rsid w:val="00DA71B2"/>
    <w:rsid w:val="00DB102A"/>
    <w:rsid w:val="00DC6A8E"/>
    <w:rsid w:val="00DE1301"/>
    <w:rsid w:val="00DE28B0"/>
    <w:rsid w:val="00DF4467"/>
    <w:rsid w:val="00DF4A71"/>
    <w:rsid w:val="00DF50FB"/>
    <w:rsid w:val="00E054A4"/>
    <w:rsid w:val="00E17959"/>
    <w:rsid w:val="00E201BE"/>
    <w:rsid w:val="00E2355D"/>
    <w:rsid w:val="00E25A93"/>
    <w:rsid w:val="00E365FF"/>
    <w:rsid w:val="00E9688E"/>
    <w:rsid w:val="00EA30B2"/>
    <w:rsid w:val="00EA4B01"/>
    <w:rsid w:val="00EA59FD"/>
    <w:rsid w:val="00EB2CAA"/>
    <w:rsid w:val="00EB7D14"/>
    <w:rsid w:val="00EC6B99"/>
    <w:rsid w:val="00ED128A"/>
    <w:rsid w:val="00EE5EBF"/>
    <w:rsid w:val="00EE613B"/>
    <w:rsid w:val="00EF4691"/>
    <w:rsid w:val="00EF61BF"/>
    <w:rsid w:val="00EF61C4"/>
    <w:rsid w:val="00F02249"/>
    <w:rsid w:val="00F027E5"/>
    <w:rsid w:val="00F043F6"/>
    <w:rsid w:val="00F052F2"/>
    <w:rsid w:val="00F22DEF"/>
    <w:rsid w:val="00F23F2C"/>
    <w:rsid w:val="00F250B9"/>
    <w:rsid w:val="00F25C55"/>
    <w:rsid w:val="00F303EA"/>
    <w:rsid w:val="00F331F7"/>
    <w:rsid w:val="00F332C5"/>
    <w:rsid w:val="00F337B2"/>
    <w:rsid w:val="00F460A3"/>
    <w:rsid w:val="00F6674C"/>
    <w:rsid w:val="00F66B4A"/>
    <w:rsid w:val="00F73C48"/>
    <w:rsid w:val="00F75D9D"/>
    <w:rsid w:val="00F80919"/>
    <w:rsid w:val="00F82F81"/>
    <w:rsid w:val="00F85554"/>
    <w:rsid w:val="00F94212"/>
    <w:rsid w:val="00F951BC"/>
    <w:rsid w:val="00FA27E9"/>
    <w:rsid w:val="00FA46A3"/>
    <w:rsid w:val="00FB5B07"/>
    <w:rsid w:val="00FB6310"/>
    <w:rsid w:val="00FB74F0"/>
    <w:rsid w:val="00FC1F8D"/>
    <w:rsid w:val="00FC2CA6"/>
    <w:rsid w:val="00FD02B3"/>
    <w:rsid w:val="00FE573D"/>
    <w:rsid w:val="00FE58A1"/>
    <w:rsid w:val="00FF4683"/>
    <w:rsid w:val="00FF4997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14D9-BB4A-48BA-810A-9BEE6A2C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2017-09-19T13:28:00Z</cp:lastPrinted>
  <dcterms:created xsi:type="dcterms:W3CDTF">2017-11-27T08:16:00Z</dcterms:created>
  <dcterms:modified xsi:type="dcterms:W3CDTF">2017-11-27T08:16:00Z</dcterms:modified>
</cp:coreProperties>
</file>