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B0" w:rsidRPr="00513D43" w:rsidRDefault="00FB5FB0" w:rsidP="00FB5FB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FB5FB0" w:rsidRPr="00513D43" w:rsidRDefault="00FB5FB0" w:rsidP="00FB5FB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FB5FB0" w:rsidRDefault="00FB5FB0" w:rsidP="00FB5FB0">
      <w:pPr>
        <w:autoSpaceDE w:val="0"/>
        <w:ind w:left="709"/>
        <w:jc w:val="center"/>
        <w:rPr>
          <w:bCs/>
        </w:rPr>
      </w:pPr>
    </w:p>
    <w:p w:rsidR="00FB5FB0" w:rsidRPr="006A3053" w:rsidRDefault="00FB5FB0" w:rsidP="00FB5FB0">
      <w:pPr>
        <w:autoSpaceDE w:val="0"/>
        <w:rPr>
          <w:b/>
          <w:bCs/>
          <w:sz w:val="22"/>
          <w:szCs w:val="22"/>
        </w:rPr>
      </w:pPr>
    </w:p>
    <w:p w:rsidR="00FB5FB0" w:rsidRDefault="00FB5FB0" w:rsidP="00FB5FB0">
      <w:pPr>
        <w:autoSpaceDE w:val="0"/>
        <w:ind w:left="709"/>
        <w:jc w:val="center"/>
        <w:rPr>
          <w:bCs/>
        </w:rPr>
      </w:pPr>
    </w:p>
    <w:p w:rsidR="00FB5FB0" w:rsidRPr="00513D43" w:rsidRDefault="00FB5FB0" w:rsidP="00FB5FB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B5FB0" w:rsidRPr="00513D43" w:rsidTr="00A7380B">
        <w:trPr>
          <w:trHeight w:val="2467"/>
        </w:trPr>
        <w:tc>
          <w:tcPr>
            <w:tcW w:w="5353" w:type="dxa"/>
            <w:shd w:val="clear" w:color="auto" w:fill="auto"/>
          </w:tcPr>
          <w:p w:rsidR="00FB5FB0" w:rsidRPr="00513D43" w:rsidRDefault="00FB5FB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FB5FB0" w:rsidRPr="00513D43" w:rsidRDefault="00FB5FB0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FB5FB0" w:rsidRPr="00697C74" w:rsidRDefault="00FB5FB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97C74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FB5FB0" w:rsidRPr="00697C74" w:rsidRDefault="00FB5FB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>муниципального района</w:t>
            </w:r>
          </w:p>
          <w:p w:rsidR="00FB5FB0" w:rsidRPr="00513D43" w:rsidRDefault="00FB5FB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Московской области </w:t>
            </w:r>
          </w:p>
          <w:p w:rsidR="00FB5FB0" w:rsidRPr="00697C74" w:rsidRDefault="00FB5FB0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FB5FB0" w:rsidRPr="00697C74" w:rsidRDefault="00FB5FB0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FB5FB0" w:rsidRPr="00513D43" w:rsidRDefault="00FB5FB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FB5FB0" w:rsidRPr="00513D43" w:rsidRDefault="00FB5FB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B5FB0" w:rsidRPr="00513D43" w:rsidRDefault="00FB5FB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FB5FB0" w:rsidRPr="00513D43" w:rsidRDefault="00FB5FB0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FB5FB0" w:rsidRPr="00513D43" w:rsidRDefault="00FB5FB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B5FB0" w:rsidRPr="00513D43" w:rsidRDefault="00FB5FB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FB5FB0" w:rsidRDefault="00FB5FB0" w:rsidP="00FB5FB0">
      <w:pPr>
        <w:autoSpaceDE w:val="0"/>
        <w:ind w:left="709"/>
        <w:jc w:val="center"/>
        <w:rPr>
          <w:bCs/>
        </w:rPr>
      </w:pPr>
    </w:p>
    <w:p w:rsidR="00FB5FB0" w:rsidRDefault="00FB5FB0" w:rsidP="00FB5FB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B5FB0" w:rsidRDefault="00FB5FB0" w:rsidP="00FB5FB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B5FB0" w:rsidRPr="002B1734" w:rsidRDefault="00FB5FB0" w:rsidP="00FB5FB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B5FB0" w:rsidRPr="002B1734" w:rsidRDefault="00FB5FB0" w:rsidP="00FB5FB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1915</w:t>
      </w:r>
    </w:p>
    <w:p w:rsidR="00FB5FB0" w:rsidRPr="000126CD" w:rsidRDefault="00FB5FB0" w:rsidP="00FB5FB0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индивидуального жилищного строительства</w:t>
      </w:r>
    </w:p>
    <w:p w:rsidR="00FB5FB0" w:rsidRPr="0066427B" w:rsidRDefault="00FB5FB0" w:rsidP="00FB5FB0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 (1 лот)</w:t>
      </w:r>
    </w:p>
    <w:p w:rsidR="00FB5FB0" w:rsidRPr="0066427B" w:rsidRDefault="00FB5FB0" w:rsidP="00FB5FB0">
      <w:pPr>
        <w:jc w:val="center"/>
        <w:rPr>
          <w:noProof/>
          <w:color w:val="0000FF"/>
          <w:sz w:val="28"/>
          <w:szCs w:val="28"/>
        </w:rPr>
      </w:pPr>
    </w:p>
    <w:bookmarkEnd w:id="0"/>
    <w:p w:rsidR="00FB5FB0" w:rsidRPr="002B1734" w:rsidRDefault="00FB5FB0" w:rsidP="00FB5FB0">
      <w:pPr>
        <w:autoSpaceDE w:val="0"/>
        <w:rPr>
          <w:b/>
          <w:bCs/>
          <w:sz w:val="28"/>
          <w:szCs w:val="28"/>
        </w:rPr>
      </w:pPr>
    </w:p>
    <w:p w:rsidR="00FB5FB0" w:rsidRPr="002B1734" w:rsidRDefault="00FB5FB0" w:rsidP="00FB5FB0">
      <w:pPr>
        <w:autoSpaceDE w:val="0"/>
        <w:rPr>
          <w:b/>
          <w:bCs/>
          <w:sz w:val="28"/>
          <w:szCs w:val="28"/>
        </w:rPr>
      </w:pPr>
    </w:p>
    <w:p w:rsidR="00FB5FB0" w:rsidRPr="002B1734" w:rsidRDefault="00FB5FB0" w:rsidP="00FB5FB0">
      <w:pPr>
        <w:autoSpaceDE w:val="0"/>
        <w:rPr>
          <w:b/>
          <w:bCs/>
          <w:sz w:val="28"/>
          <w:szCs w:val="28"/>
        </w:rPr>
      </w:pPr>
    </w:p>
    <w:p w:rsidR="00FB5FB0" w:rsidRPr="005E5AAF" w:rsidRDefault="00FB5FB0" w:rsidP="00FB5FB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903AE3">
        <w:rPr>
          <w:b/>
          <w:noProof/>
          <w:color w:val="0000FF"/>
          <w:sz w:val="28"/>
          <w:szCs w:val="28"/>
        </w:rPr>
        <w:t>201218/6987935/13</w:t>
      </w:r>
    </w:p>
    <w:p w:rsidR="00FB5FB0" w:rsidRPr="005E5AAF" w:rsidRDefault="00FB5FB0" w:rsidP="00FB5FB0">
      <w:pPr>
        <w:autoSpaceDE w:val="0"/>
        <w:rPr>
          <w:noProof/>
          <w:sz w:val="22"/>
          <w:szCs w:val="22"/>
        </w:rPr>
      </w:pPr>
    </w:p>
    <w:p w:rsidR="00FB5FB0" w:rsidRPr="005E5AAF" w:rsidRDefault="00FB5FB0" w:rsidP="00FB5FB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903AE3">
        <w:rPr>
          <w:b/>
          <w:noProof/>
          <w:color w:val="0000FF"/>
          <w:sz w:val="28"/>
          <w:szCs w:val="28"/>
        </w:rPr>
        <w:t>00300060103254</w:t>
      </w:r>
    </w:p>
    <w:p w:rsidR="00FB5FB0" w:rsidRPr="005E5AAF" w:rsidRDefault="00FB5FB0" w:rsidP="00FB5FB0">
      <w:pPr>
        <w:autoSpaceDE w:val="0"/>
        <w:rPr>
          <w:bCs/>
          <w:sz w:val="26"/>
          <w:szCs w:val="26"/>
        </w:rPr>
      </w:pPr>
    </w:p>
    <w:p w:rsidR="00FB5FB0" w:rsidRPr="005E5AAF" w:rsidRDefault="00FB5FB0" w:rsidP="00FB5FB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21.12.2018</w:t>
      </w:r>
    </w:p>
    <w:p w:rsidR="00FB5FB0" w:rsidRPr="005E5AAF" w:rsidRDefault="00FB5FB0" w:rsidP="00FB5FB0">
      <w:pPr>
        <w:autoSpaceDE w:val="0"/>
        <w:rPr>
          <w:bCs/>
          <w:sz w:val="26"/>
          <w:szCs w:val="26"/>
        </w:rPr>
      </w:pPr>
    </w:p>
    <w:p w:rsidR="00FB5FB0" w:rsidRPr="005E5AAF" w:rsidRDefault="00FB5FB0" w:rsidP="00FB5FB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05.02.2019</w:t>
      </w:r>
    </w:p>
    <w:p w:rsidR="00FB5FB0" w:rsidRPr="005E5AAF" w:rsidRDefault="00FB5FB0" w:rsidP="00FB5FB0">
      <w:pPr>
        <w:autoSpaceDE w:val="0"/>
        <w:rPr>
          <w:bCs/>
          <w:sz w:val="26"/>
          <w:szCs w:val="26"/>
        </w:rPr>
      </w:pPr>
    </w:p>
    <w:p w:rsidR="00FB5FB0" w:rsidRPr="002B1734" w:rsidRDefault="00FB5FB0" w:rsidP="00FB5FB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08.02.2019</w:t>
      </w:r>
    </w:p>
    <w:p w:rsidR="00FB5FB0" w:rsidRPr="002B1734" w:rsidRDefault="00FB5FB0" w:rsidP="00FB5FB0">
      <w:pPr>
        <w:autoSpaceDE w:val="0"/>
        <w:jc w:val="both"/>
        <w:rPr>
          <w:b/>
          <w:bCs/>
          <w:sz w:val="26"/>
          <w:szCs w:val="26"/>
        </w:rPr>
      </w:pPr>
    </w:p>
    <w:p w:rsidR="00FB5FB0" w:rsidRPr="002B1734" w:rsidRDefault="00FB5FB0" w:rsidP="00FB5FB0">
      <w:pPr>
        <w:autoSpaceDE w:val="0"/>
        <w:jc w:val="both"/>
        <w:rPr>
          <w:b/>
          <w:bCs/>
          <w:sz w:val="26"/>
          <w:szCs w:val="26"/>
        </w:rPr>
      </w:pPr>
    </w:p>
    <w:p w:rsidR="00FB5FB0" w:rsidRPr="002B1734" w:rsidRDefault="00FB5FB0" w:rsidP="00FB5FB0">
      <w:pPr>
        <w:autoSpaceDE w:val="0"/>
        <w:jc w:val="both"/>
        <w:rPr>
          <w:bCs/>
          <w:sz w:val="26"/>
          <w:szCs w:val="26"/>
        </w:rPr>
      </w:pPr>
    </w:p>
    <w:p w:rsidR="00FB5FB0" w:rsidRPr="002B1734" w:rsidRDefault="00FB5FB0" w:rsidP="00FB5FB0">
      <w:pPr>
        <w:autoSpaceDE w:val="0"/>
        <w:jc w:val="both"/>
        <w:rPr>
          <w:bCs/>
          <w:sz w:val="26"/>
          <w:szCs w:val="26"/>
        </w:rPr>
      </w:pPr>
    </w:p>
    <w:p w:rsidR="00FB5FB0" w:rsidRPr="00513D43" w:rsidRDefault="00FB5FB0" w:rsidP="00FB5FB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B5FB0" w:rsidRPr="00513D43" w:rsidRDefault="00FB5FB0" w:rsidP="00FB5FB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FB5FB0" w:rsidRDefault="00FB5FB0" w:rsidP="00FB5FB0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FB5FB0" w:rsidRDefault="00FB5FB0" w:rsidP="00FB5FB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FB5FB0" w:rsidRPr="002B1734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FB5FB0" w:rsidRPr="002B1734" w:rsidRDefault="00FB5FB0" w:rsidP="00FB5FB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FB5FB0" w:rsidRPr="00670216" w:rsidRDefault="00FB5FB0" w:rsidP="00FB5FB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FB5FB0" w:rsidRPr="002B1734" w:rsidRDefault="00FB5FB0" w:rsidP="00FB5FB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FB5FB0" w:rsidRPr="002B1734" w:rsidRDefault="00FB5FB0" w:rsidP="00FB5FB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FB5FB0" w:rsidRPr="002B1734" w:rsidRDefault="00FB5FB0" w:rsidP="00FB5FB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FB5FB0" w:rsidRPr="0066427B" w:rsidRDefault="00FB5FB0" w:rsidP="00FB5FB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от </w:t>
      </w:r>
      <w:r>
        <w:rPr>
          <w:color w:val="0000FF"/>
          <w:sz w:val="22"/>
          <w:szCs w:val="22"/>
        </w:rPr>
        <w:t>09.07.2018</w:t>
      </w:r>
      <w:r w:rsidRPr="0066427B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94-З, п. 266</w:t>
      </w:r>
      <w:r w:rsidRPr="0066427B">
        <w:rPr>
          <w:color w:val="0000FF"/>
          <w:sz w:val="22"/>
          <w:szCs w:val="22"/>
        </w:rPr>
        <w:t>);</w:t>
      </w:r>
    </w:p>
    <w:p w:rsidR="00FB5FB0" w:rsidRPr="0066427B" w:rsidRDefault="00FB5FB0" w:rsidP="00FB5FB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17.07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1218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);</w:t>
      </w:r>
    </w:p>
    <w:p w:rsidR="00FB5FB0" w:rsidRPr="002B1734" w:rsidRDefault="00FB5FB0" w:rsidP="00FB5FB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FB5FB0" w:rsidRPr="00670216" w:rsidRDefault="00FB5FB0" w:rsidP="00FB5FB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FB5FB0" w:rsidRPr="00513D43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FB5FB0" w:rsidRPr="002D01A9" w:rsidRDefault="00FB5FB0" w:rsidP="00FB5FB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FB5FB0" w:rsidRPr="002D01A9" w:rsidRDefault="00FB5FB0" w:rsidP="00FB5FB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FB5FB0" w:rsidRPr="00856BAF" w:rsidRDefault="00FB5FB0" w:rsidP="00FB5FB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FB5FB0" w:rsidRDefault="00FB5FB0" w:rsidP="00FB5FB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FB5FB0" w:rsidRDefault="00FB5FB0" w:rsidP="00FB5FB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FB5FB0" w:rsidRDefault="00FB5FB0" w:rsidP="00FB5FB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FB5FB0" w:rsidRPr="00D43341" w:rsidRDefault="00FB5FB0" w:rsidP="00FB5FB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FB5FB0" w:rsidRPr="002D01A9" w:rsidRDefault="00FB5FB0" w:rsidP="00FB5FB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FB5FB0" w:rsidRPr="002D01A9" w:rsidRDefault="00FB5FB0" w:rsidP="00FB5FB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FB5FB0" w:rsidRPr="000B63AF" w:rsidRDefault="00FB5FB0" w:rsidP="00FB5FB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FB5FB0" w:rsidRPr="000B63AF" w:rsidRDefault="00FB5FB0" w:rsidP="00FB5FB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FB5FB0" w:rsidRPr="000B63AF" w:rsidRDefault="00FB5FB0" w:rsidP="00FB5FB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46615101</w:t>
      </w:r>
    </w:p>
    <w:p w:rsidR="00FB5FB0" w:rsidRDefault="00FB5FB0" w:rsidP="00FB5FB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FB5FB0" w:rsidRPr="00670216" w:rsidRDefault="00FB5FB0" w:rsidP="00FB5FB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FB5FB0" w:rsidRPr="002B1734" w:rsidRDefault="00FB5FB0" w:rsidP="00FB5FB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FB5FB0" w:rsidRPr="006D02A8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FB5FB0" w:rsidRDefault="00FB5FB0" w:rsidP="00FB5FB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FB5FB0" w:rsidRPr="00670216" w:rsidRDefault="00FB5FB0" w:rsidP="00FB5FB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FB5FB0" w:rsidRPr="006D02A8" w:rsidRDefault="00FB5FB0" w:rsidP="00FB5FB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FB5FB0" w:rsidRPr="006D02A8" w:rsidRDefault="00FB5FB0" w:rsidP="00FB5FB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B5FB0" w:rsidRPr="006D02A8" w:rsidRDefault="00FB5FB0" w:rsidP="00FB5FB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</w:p>
    <w:p w:rsidR="00FB5FB0" w:rsidRPr="006D02A8" w:rsidRDefault="00FB5FB0" w:rsidP="00FB5FB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B5FB0" w:rsidRPr="006D02A8" w:rsidRDefault="00FB5FB0" w:rsidP="00FB5FB0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FB5FB0" w:rsidRPr="006D02A8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B5FB0" w:rsidRPr="006D02A8" w:rsidRDefault="00FB5FB0" w:rsidP="00FB5FB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FB5FB0" w:rsidRPr="002B1734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FB5FB0" w:rsidRPr="00242F27" w:rsidRDefault="00FB5FB0" w:rsidP="00FB5FB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C56735">
        <w:rPr>
          <w:color w:val="0000FF"/>
          <w:sz w:val="22"/>
          <w:szCs w:val="22"/>
        </w:rPr>
        <w:t>г</w:t>
      </w:r>
      <w:proofErr w:type="gramEnd"/>
      <w:r w:rsidRPr="00C56735">
        <w:rPr>
          <w:color w:val="0000FF"/>
          <w:sz w:val="22"/>
          <w:szCs w:val="22"/>
        </w:rPr>
        <w:t xml:space="preserve"> Сергиев Посад, </w:t>
      </w:r>
      <w:proofErr w:type="spellStart"/>
      <w:r w:rsidRPr="00C56735">
        <w:rPr>
          <w:color w:val="0000FF"/>
          <w:sz w:val="22"/>
          <w:szCs w:val="22"/>
        </w:rPr>
        <w:t>мкр</w:t>
      </w:r>
      <w:proofErr w:type="spellEnd"/>
      <w:r w:rsidRPr="00C56735">
        <w:rPr>
          <w:color w:val="0000FF"/>
          <w:sz w:val="22"/>
          <w:szCs w:val="22"/>
        </w:rPr>
        <w:t xml:space="preserve"> </w:t>
      </w:r>
      <w:proofErr w:type="spellStart"/>
      <w:r w:rsidRPr="00C56735">
        <w:rPr>
          <w:color w:val="0000FF"/>
          <w:sz w:val="22"/>
          <w:szCs w:val="22"/>
        </w:rPr>
        <w:t>Семхоз</w:t>
      </w:r>
      <w:proofErr w:type="spellEnd"/>
      <w:r w:rsidRPr="00C56735"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56735">
        <w:rPr>
          <w:color w:val="0000FF"/>
          <w:sz w:val="22"/>
          <w:szCs w:val="22"/>
        </w:rPr>
        <w:t>пер Ореховый</w:t>
      </w:r>
      <w:r>
        <w:rPr>
          <w:color w:val="0000FF"/>
          <w:sz w:val="22"/>
          <w:szCs w:val="22"/>
        </w:rPr>
        <w:t>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50:05:0040246:40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23.05.2018 </w:t>
      </w:r>
      <w:r>
        <w:rPr>
          <w:color w:val="0000FF"/>
          <w:sz w:val="22"/>
          <w:szCs w:val="22"/>
        </w:rPr>
        <w:br/>
        <w:t>№ 99/2018/99631679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23.05.2018 </w:t>
      </w:r>
      <w:r w:rsidRPr="00C56735">
        <w:rPr>
          <w:color w:val="0000FF"/>
          <w:sz w:val="22"/>
          <w:szCs w:val="22"/>
        </w:rPr>
        <w:t>№ 99/2018/99631679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выписке </w:t>
      </w:r>
      <w:r w:rsidRPr="00A4280F">
        <w:rPr>
          <w:color w:val="0000FF"/>
          <w:sz w:val="22"/>
          <w:szCs w:val="22"/>
        </w:rPr>
        <w:t xml:space="preserve">из Единого государственного реестра недвижимости об основных характеристиках и зарегистрированных правах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 xml:space="preserve">на объект недвижимости от </w:t>
      </w:r>
      <w:r>
        <w:rPr>
          <w:color w:val="0000FF"/>
          <w:sz w:val="22"/>
          <w:szCs w:val="22"/>
        </w:rPr>
        <w:t>23.05.2018 № 99/2018/99631679 (</w:t>
      </w:r>
      <w:r w:rsidRPr="00A4280F">
        <w:rPr>
          <w:color w:val="0000FF"/>
          <w:sz w:val="22"/>
          <w:szCs w:val="22"/>
        </w:rPr>
        <w:t>Приложение 2</w:t>
      </w:r>
      <w:r>
        <w:rPr>
          <w:color w:val="0000FF"/>
          <w:sz w:val="22"/>
          <w:szCs w:val="22"/>
        </w:rPr>
        <w:t xml:space="preserve">), </w:t>
      </w:r>
      <w:r w:rsidRPr="00A4280F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A4280F">
        <w:rPr>
          <w:color w:val="0000FF"/>
          <w:sz w:val="22"/>
          <w:szCs w:val="22"/>
        </w:rPr>
        <w:t xml:space="preserve"> Главы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>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17.07.2018 </w:t>
      </w:r>
      <w:r w:rsidRPr="00C56735">
        <w:rPr>
          <w:color w:val="0000FF"/>
          <w:sz w:val="22"/>
          <w:szCs w:val="22"/>
        </w:rPr>
        <w:t xml:space="preserve">№ 1218-ПГ </w:t>
      </w:r>
      <w:r w:rsidRPr="00A4280F">
        <w:rPr>
          <w:color w:val="0000FF"/>
          <w:sz w:val="22"/>
          <w:szCs w:val="22"/>
        </w:rPr>
        <w:t>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A4280F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</w:t>
      </w:r>
      <w:proofErr w:type="gramEnd"/>
      <w:r w:rsidRPr="00BC24D5">
        <w:rPr>
          <w:color w:val="0000FF"/>
          <w:sz w:val="22"/>
          <w:szCs w:val="22"/>
        </w:rPr>
        <w:t xml:space="preserve">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25.06.2018 № 30Исх-16269/Т-16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21.06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3700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в том числе земельный участок находится в зоне с особыми условиями использования территории:</w:t>
      </w: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ручья без названия. </w:t>
      </w:r>
    </w:p>
    <w:p w:rsidR="00FB5FB0" w:rsidRPr="00A4280F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Использование земельного участка в соответствии с требованиями Водного кодекса Российской Федерации.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25.06.2018 № 30Исх-16269/Т-16 (Приложение 4).</w:t>
      </w:r>
      <w:r w:rsidRPr="00242F27">
        <w:rPr>
          <w:color w:val="0000FF"/>
          <w:sz w:val="22"/>
          <w:szCs w:val="22"/>
        </w:rPr>
        <w:t>.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CE2E65">
        <w:rPr>
          <w:color w:val="0000FF"/>
          <w:sz w:val="22"/>
          <w:szCs w:val="22"/>
        </w:rPr>
        <w:t xml:space="preserve">указаны в письме МУП «Водоканал» от 02.02.2018 № 243 </w:t>
      </w:r>
      <w:r>
        <w:rPr>
          <w:color w:val="0000FF"/>
          <w:sz w:val="22"/>
          <w:szCs w:val="22"/>
        </w:rPr>
        <w:br/>
      </w:r>
      <w:r w:rsidRPr="00CE2E65">
        <w:rPr>
          <w:color w:val="0000FF"/>
          <w:sz w:val="22"/>
          <w:szCs w:val="22"/>
        </w:rPr>
        <w:t>(Приложение 5);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CE2E65">
        <w:rPr>
          <w:color w:val="0000FF"/>
          <w:sz w:val="22"/>
          <w:szCs w:val="22"/>
        </w:rPr>
        <w:t>указаны в письме МУП «Теплосеть» от 30.01.2018 № 274-5 (Приложение 5);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CE2E65">
        <w:rPr>
          <w:color w:val="0000FF"/>
          <w:sz w:val="22"/>
          <w:szCs w:val="22"/>
        </w:rPr>
        <w:t>письме филиала «</w:t>
      </w:r>
      <w:proofErr w:type="spellStart"/>
      <w:r w:rsidRPr="00CE2E65">
        <w:rPr>
          <w:color w:val="0000FF"/>
          <w:sz w:val="22"/>
          <w:szCs w:val="22"/>
        </w:rPr>
        <w:t>Мытищимежрайгаз</w:t>
      </w:r>
      <w:proofErr w:type="spellEnd"/>
      <w:r w:rsidRPr="00CE2E65">
        <w:rPr>
          <w:color w:val="0000FF"/>
          <w:sz w:val="22"/>
          <w:szCs w:val="22"/>
        </w:rPr>
        <w:t xml:space="preserve">» АО «МОСОБЛГАЗ» от 18.05.2018 </w:t>
      </w:r>
      <w:r>
        <w:rPr>
          <w:color w:val="0000FF"/>
          <w:sz w:val="22"/>
          <w:szCs w:val="22"/>
        </w:rPr>
        <w:br/>
      </w:r>
      <w:r w:rsidRPr="00CE2E65">
        <w:rPr>
          <w:color w:val="0000FF"/>
          <w:sz w:val="22"/>
          <w:szCs w:val="22"/>
        </w:rPr>
        <w:t>№ И-Ю-541 (Приложение 5);</w:t>
      </w: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CE2E65">
        <w:rPr>
          <w:color w:val="0000FF"/>
          <w:sz w:val="22"/>
          <w:szCs w:val="22"/>
        </w:rPr>
        <w:t>письме филиала АО «</w:t>
      </w:r>
      <w:proofErr w:type="spellStart"/>
      <w:r w:rsidRPr="00CE2E65">
        <w:rPr>
          <w:color w:val="0000FF"/>
          <w:sz w:val="22"/>
          <w:szCs w:val="22"/>
        </w:rPr>
        <w:t>Мособлэнерго</w:t>
      </w:r>
      <w:proofErr w:type="spellEnd"/>
      <w:r w:rsidRPr="00CE2E65">
        <w:rPr>
          <w:color w:val="0000FF"/>
          <w:sz w:val="22"/>
          <w:szCs w:val="22"/>
        </w:rPr>
        <w:t>» - «Сергиево-Посадские электрические сети» от 23.05.2018 № б/н (Приложение 5)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B5FB0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226 562,40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7C2217">
        <w:rPr>
          <w:color w:val="0000FF"/>
          <w:sz w:val="22"/>
          <w:szCs w:val="22"/>
        </w:rPr>
        <w:t>Двести двадцать шесть тысяч пятьсот шестьдесят два</w:t>
      </w:r>
      <w:r>
        <w:rPr>
          <w:color w:val="0000FF"/>
          <w:sz w:val="22"/>
          <w:szCs w:val="22"/>
        </w:rPr>
        <w:t xml:space="preserve"> руб. 40 коп.</w:t>
      </w:r>
      <w:r w:rsidRPr="00242F27">
        <w:rPr>
          <w:color w:val="0000FF"/>
          <w:sz w:val="22"/>
          <w:szCs w:val="22"/>
        </w:rPr>
        <w:t>), НДС не облагается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6 796,87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7C2217">
        <w:rPr>
          <w:color w:val="0000FF"/>
          <w:sz w:val="22"/>
          <w:szCs w:val="22"/>
        </w:rPr>
        <w:t>Шесть тысяч семьсот девяносто шесть</w:t>
      </w:r>
      <w:r>
        <w:rPr>
          <w:color w:val="0000FF"/>
          <w:sz w:val="22"/>
          <w:szCs w:val="22"/>
        </w:rPr>
        <w:t xml:space="preserve"> руб. 87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:rsidR="00FB5FB0" w:rsidRPr="00242F27" w:rsidRDefault="00FB5FB0" w:rsidP="00FB5FB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181 249,92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7C2217">
        <w:rPr>
          <w:color w:val="0000FF"/>
          <w:sz w:val="22"/>
          <w:szCs w:val="22"/>
        </w:rPr>
        <w:t>Сто восемьдесят одна тысяча двести сорок девять</w:t>
      </w:r>
      <w:r>
        <w:rPr>
          <w:color w:val="0000FF"/>
          <w:sz w:val="22"/>
          <w:szCs w:val="22"/>
        </w:rPr>
        <w:t xml:space="preserve"> руб. 92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FB5FB0" w:rsidRPr="00296A65" w:rsidRDefault="00FB5FB0" w:rsidP="00FB5FB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FB5FB0" w:rsidRPr="002B1734" w:rsidRDefault="00FB5FB0" w:rsidP="00FB5FB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FB5FB0" w:rsidRDefault="00FB5FB0" w:rsidP="00FB5FB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B5FB0" w:rsidRDefault="00FB5FB0" w:rsidP="00FB5FB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FB5FB0" w:rsidRPr="00FA27BE" w:rsidRDefault="00FB5FB0" w:rsidP="00FB5FB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FB5FB0" w:rsidRDefault="00FB5FB0" w:rsidP="00FB5FB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B5FB0" w:rsidRDefault="00FB5FB0" w:rsidP="00FB5FB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FB5FB0" w:rsidRPr="00FA27BE" w:rsidRDefault="00FB5FB0" w:rsidP="00FB5FB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FB5FB0" w:rsidRPr="00FA27BE" w:rsidRDefault="00FB5FB0" w:rsidP="00FB5FB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FB5FB0" w:rsidRDefault="00FB5FB0" w:rsidP="00FB5FB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FB5FB0" w:rsidRPr="00FA27BE" w:rsidRDefault="00FB5FB0" w:rsidP="00FB5FB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05.02.2019 с 09 час. 00 мин. до 16 час. 00 мин.</w:t>
      </w:r>
    </w:p>
    <w:p w:rsidR="00FB5FB0" w:rsidRDefault="00FB5FB0" w:rsidP="00FB5FB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B5FB0" w:rsidRDefault="00FB5FB0" w:rsidP="00FB5FB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FB5FB0" w:rsidRDefault="00FB5FB0" w:rsidP="00FB5FB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B5FB0" w:rsidRPr="00FA27BE" w:rsidRDefault="00FB5FB0" w:rsidP="00FB5FB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FB5FB0" w:rsidRDefault="00FB5FB0" w:rsidP="00FB5FB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B5FB0" w:rsidRDefault="00FB5FB0" w:rsidP="00FB5FB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</w:t>
      </w:r>
      <w:r w:rsidRPr="000938C2">
        <w:rPr>
          <w:b/>
          <w:bCs/>
          <w:color w:val="0000FF"/>
          <w:sz w:val="22"/>
          <w:szCs w:val="22"/>
        </w:rPr>
        <w:t xml:space="preserve"> час.</w:t>
      </w:r>
      <w:r>
        <w:rPr>
          <w:b/>
          <w:bCs/>
          <w:color w:val="0000FF"/>
          <w:sz w:val="22"/>
          <w:szCs w:val="22"/>
        </w:rPr>
        <w:t xml:space="preserve"> 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FB5FB0" w:rsidRDefault="00FB5FB0" w:rsidP="00FB5FB0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FB5FB0" w:rsidRPr="002B1734" w:rsidRDefault="00FB5FB0" w:rsidP="00FB5FB0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FB5FB0" w:rsidRDefault="00FB5FB0" w:rsidP="00FB5FB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FB5FB0" w:rsidRDefault="00FB5FB0" w:rsidP="00FB5FB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B5FB0" w:rsidRPr="00FA27BE" w:rsidRDefault="00FB5FB0" w:rsidP="00FB5FB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40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FB5FB0" w:rsidRPr="002B1734" w:rsidRDefault="00FB5FB0" w:rsidP="00FB5FB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B5FB0" w:rsidRPr="00C347E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FB5FB0" w:rsidRPr="00FF0617" w:rsidRDefault="00FB5FB0" w:rsidP="00FB5FB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FB5FB0" w:rsidRPr="00FF0617" w:rsidRDefault="00FB5FB0" w:rsidP="00FB5FB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FB5FB0" w:rsidRPr="00FF0617" w:rsidRDefault="00FB5FB0" w:rsidP="00FB5FB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FB5FB0" w:rsidRPr="00FF0617" w:rsidRDefault="00FB5FB0" w:rsidP="00FB5FB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FB5FB0" w:rsidRPr="00FF0617" w:rsidRDefault="00FB5FB0" w:rsidP="00FB5FB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FB5FB0" w:rsidRPr="00F462E6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FB5FB0" w:rsidRPr="00FF0617" w:rsidRDefault="00FB5FB0" w:rsidP="00FB5FB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FB5FB0" w:rsidRPr="00FF0617" w:rsidRDefault="00FB5FB0" w:rsidP="00FB5FB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FB5FB0" w:rsidRPr="00FF0617" w:rsidRDefault="00FB5FB0" w:rsidP="00FB5FB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FB5FB0" w:rsidRPr="00FF0617" w:rsidRDefault="00FB5FB0" w:rsidP="00FB5FB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FB5FB0" w:rsidRPr="00FF0617" w:rsidRDefault="00FB5FB0" w:rsidP="00FB5FB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FB5FB0" w:rsidRPr="002B1734" w:rsidRDefault="00FB5FB0" w:rsidP="00FB5FB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B5FB0" w:rsidRPr="00C347E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FB5FB0" w:rsidRPr="002B1734" w:rsidRDefault="00FB5FB0" w:rsidP="00FB5FB0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FB5FB0" w:rsidRPr="002B1734" w:rsidRDefault="00FB5FB0" w:rsidP="00FB5FB0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FB5FB0" w:rsidRPr="002B1734" w:rsidRDefault="00FB5FB0" w:rsidP="00FB5FB0">
      <w:pPr>
        <w:spacing w:line="276" w:lineRule="auto"/>
        <w:ind w:firstLine="426"/>
        <w:jc w:val="both"/>
        <w:rPr>
          <w:sz w:val="22"/>
          <w:szCs w:val="22"/>
        </w:rPr>
      </w:pPr>
    </w:p>
    <w:p w:rsidR="00FB5FB0" w:rsidRPr="00C347E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FB5FB0" w:rsidRDefault="00FB5FB0" w:rsidP="00FB5FB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FB5FB0" w:rsidRPr="002B1734" w:rsidRDefault="00FB5FB0" w:rsidP="00FB5FB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B5FB0" w:rsidRPr="002B1734" w:rsidRDefault="00FB5FB0" w:rsidP="00FB5FB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FB5FB0" w:rsidRPr="002B1734" w:rsidRDefault="00FB5FB0" w:rsidP="00FB5FB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FB5FB0" w:rsidRPr="00D2675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FB5FB0" w:rsidRPr="00D2675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FB5FB0" w:rsidRPr="00D2675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FB5FB0" w:rsidRPr="00D2675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FB5FB0" w:rsidRPr="00D2675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FB5FB0" w:rsidRPr="00C347EB" w:rsidRDefault="00FB5FB0" w:rsidP="00FB5FB0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FB5FB0" w:rsidRPr="00350A3E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FB5FB0" w:rsidRPr="00350A3E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B5FB0" w:rsidRPr="002B1734" w:rsidRDefault="00FB5FB0" w:rsidP="00FB5FB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B5FB0" w:rsidRPr="0066427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B5FB0" w:rsidRPr="002B1734" w:rsidRDefault="00FB5FB0" w:rsidP="00FB5FB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FB5FB0" w:rsidRPr="00C347E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FB5FB0" w:rsidRPr="00193453" w:rsidRDefault="00FB5FB0" w:rsidP="00FB5FB0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FB5FB0" w:rsidRPr="00B861BE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FB5FB0" w:rsidRPr="00B861BE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B5FB0" w:rsidRPr="00B861BE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FB5FB0" w:rsidRPr="00B861BE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B5FB0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</w:t>
      </w:r>
    </w:p>
    <w:p w:rsidR="00FB5FB0" w:rsidRPr="00BE6817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 по Соглашению о задатке от «____»______ 20__ №___» (при наличии реквизитов Соглашения о задатке),</w:t>
      </w:r>
    </w:p>
    <w:p w:rsidR="00FB5FB0" w:rsidRPr="00B861BE" w:rsidRDefault="00FB5FB0" w:rsidP="00FB5FB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>НДС не облагается</w:t>
      </w:r>
      <w:proofErr w:type="gramStart"/>
      <w:r w:rsidRPr="00BE6817">
        <w:rPr>
          <w:color w:val="0000FF"/>
          <w:sz w:val="22"/>
          <w:szCs w:val="22"/>
          <w:lang w:eastAsia="ru-RU"/>
        </w:rPr>
        <w:t>».</w:t>
      </w:r>
      <w:r w:rsidRPr="00B861BE">
        <w:rPr>
          <w:color w:val="0000FF"/>
          <w:sz w:val="22"/>
          <w:szCs w:val="22"/>
          <w:lang w:eastAsia="ru-RU"/>
        </w:rPr>
        <w:t>.</w:t>
      </w:r>
      <w:proofErr w:type="gramEnd"/>
    </w:p>
    <w:p w:rsidR="00FB5FB0" w:rsidRPr="00114652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FB5FB0" w:rsidRPr="00114652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lastRenderedPageBreak/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FB5FB0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FB5FB0" w:rsidRPr="002B1734" w:rsidRDefault="00FB5FB0" w:rsidP="00FB5FB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FB5FB0" w:rsidRPr="00854121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FB5FB0" w:rsidRPr="00614A8F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FB5FB0" w:rsidRPr="002B1734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B5FB0" w:rsidRPr="00D13C1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FB5FB0" w:rsidRPr="00193453" w:rsidRDefault="00FB5FB0" w:rsidP="00FB5FB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FB5FB0" w:rsidRPr="00193453" w:rsidRDefault="00FB5FB0" w:rsidP="00FB5FB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FB5FB0" w:rsidRPr="00193453" w:rsidRDefault="00FB5FB0" w:rsidP="00FB5FB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FB5FB0" w:rsidRPr="00193453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FB5FB0" w:rsidRPr="00DF0010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FB5FB0" w:rsidRPr="002E4079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FB5FB0" w:rsidRPr="00C007BD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FB5FB0" w:rsidRPr="002E407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FB5FB0" w:rsidRPr="002E4079" w:rsidRDefault="00FB5FB0" w:rsidP="00FB5FB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FB5FB0" w:rsidRPr="002B1734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FB5FB0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FB5FB0" w:rsidRPr="007D112D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FB5FB0" w:rsidRPr="007D112D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FB5FB0" w:rsidRPr="007D112D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FB5FB0" w:rsidRPr="007D112D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FB5FB0" w:rsidRPr="007D112D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FB5FB0" w:rsidRPr="00C205AE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FB5FB0" w:rsidRDefault="00FB5FB0" w:rsidP="00FB5FB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FB5FB0" w:rsidRPr="00B145EA" w:rsidRDefault="00FB5FB0" w:rsidP="00FB5FB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FB5FB0" w:rsidRPr="002B1734" w:rsidRDefault="00FB5FB0" w:rsidP="00FB5FB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B5FB0" w:rsidRPr="00D13C1B" w:rsidRDefault="00FB5FB0" w:rsidP="00FB5FB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FB5FB0" w:rsidRPr="002B1734" w:rsidRDefault="00FB5FB0" w:rsidP="00FB5FB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FB5FB0" w:rsidRPr="002B1734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FB5FB0" w:rsidRPr="002B1734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B5FB0" w:rsidRPr="002B1734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B5FB0" w:rsidRPr="002B1734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FB5FB0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B5FB0" w:rsidRPr="008E61DB" w:rsidRDefault="00FB5FB0" w:rsidP="00FB5FB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lastRenderedPageBreak/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6275BE" w:rsidRPr="00FB5FB0" w:rsidRDefault="006275BE" w:rsidP="00FB5FB0"/>
    <w:sectPr w:rsidR="006275BE" w:rsidRPr="00FB5FB0" w:rsidSect="00DC2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68" w:rsidRDefault="00F53168" w:rsidP="00DC2AF2">
      <w:r>
        <w:separator/>
      </w:r>
    </w:p>
  </w:endnote>
  <w:endnote w:type="continuationSeparator" w:id="0">
    <w:p w:rsidR="00F53168" w:rsidRDefault="00F53168" w:rsidP="00D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68" w:rsidRDefault="00F53168" w:rsidP="00DC2AF2">
      <w:r>
        <w:separator/>
      </w:r>
    </w:p>
  </w:footnote>
  <w:footnote w:type="continuationSeparator" w:id="0">
    <w:p w:rsidR="00F53168" w:rsidRDefault="00F53168" w:rsidP="00DC2AF2">
      <w:r>
        <w:continuationSeparator/>
      </w:r>
    </w:p>
  </w:footnote>
  <w:footnote w:id="1">
    <w:p w:rsidR="00FB5FB0" w:rsidRDefault="00FB5FB0" w:rsidP="00FB5FB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6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16"/>
  </w:num>
  <w:num w:numId="7">
    <w:abstractNumId w:val="9"/>
  </w:num>
  <w:num w:numId="8">
    <w:abstractNumId w:val="18"/>
  </w:num>
  <w:num w:numId="9">
    <w:abstractNumId w:val="12"/>
  </w:num>
  <w:num w:numId="10">
    <w:abstractNumId w:val="8"/>
  </w:num>
  <w:num w:numId="11">
    <w:abstractNumId w:val="25"/>
  </w:num>
  <w:num w:numId="12">
    <w:abstractNumId w:val="20"/>
  </w:num>
  <w:num w:numId="13">
    <w:abstractNumId w:val="3"/>
  </w:num>
  <w:num w:numId="14">
    <w:abstractNumId w:val="27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21"/>
  </w:num>
  <w:num w:numId="20">
    <w:abstractNumId w:val="23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9"/>
  </w:num>
  <w:num w:numId="26">
    <w:abstractNumId w:val="13"/>
  </w:num>
  <w:num w:numId="27">
    <w:abstractNumId w:val="6"/>
  </w:num>
  <w:num w:numId="28">
    <w:abstractNumId w:val="11"/>
  </w:num>
  <w:num w:numId="29">
    <w:abstractNumId w:val="7"/>
  </w:num>
  <w:num w:numId="30">
    <w:abstractNumId w:val="10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F2"/>
    <w:rsid w:val="003E451D"/>
    <w:rsid w:val="00481090"/>
    <w:rsid w:val="006275BE"/>
    <w:rsid w:val="009D5E4C"/>
    <w:rsid w:val="00BA4AE2"/>
    <w:rsid w:val="00DC2AF2"/>
    <w:rsid w:val="00DE0EC1"/>
    <w:rsid w:val="00E83130"/>
    <w:rsid w:val="00F53168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  <w:style w:type="character" w:customStyle="1" w:styleId="311">
    <w:name w:val="Знак Знак31"/>
    <w:rsid w:val="009D5E4C"/>
    <w:rPr>
      <w:color w:val="FF0000"/>
      <w:sz w:val="28"/>
      <w:szCs w:val="28"/>
      <w:lang w:val="ru-RU" w:bidi="ar-SA"/>
    </w:rPr>
  </w:style>
  <w:style w:type="character" w:customStyle="1" w:styleId="213">
    <w:name w:val="Знак Знак21"/>
    <w:rsid w:val="009D5E4C"/>
    <w:rPr>
      <w:lang w:val="ru-RU" w:bidi="ar-SA"/>
    </w:rPr>
  </w:style>
  <w:style w:type="paragraph" w:customStyle="1" w:styleId="312">
    <w:name w:val="Основной текст31"/>
    <w:basedOn w:val="a"/>
    <w:rsid w:val="009D5E4C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111">
    <w:name w:val="Абзац списка11"/>
    <w:basedOn w:val="a"/>
    <w:rsid w:val="009D5E4C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112">
    <w:name w:val="Обычный11"/>
    <w:rsid w:val="009D5E4C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  <w:style w:type="character" w:customStyle="1" w:styleId="311">
    <w:name w:val="Знак Знак31"/>
    <w:rsid w:val="009D5E4C"/>
    <w:rPr>
      <w:color w:val="FF0000"/>
      <w:sz w:val="28"/>
      <w:szCs w:val="28"/>
      <w:lang w:val="ru-RU" w:bidi="ar-SA"/>
    </w:rPr>
  </w:style>
  <w:style w:type="character" w:customStyle="1" w:styleId="213">
    <w:name w:val="Знак Знак21"/>
    <w:rsid w:val="009D5E4C"/>
    <w:rPr>
      <w:lang w:val="ru-RU" w:bidi="ar-SA"/>
    </w:rPr>
  </w:style>
  <w:style w:type="paragraph" w:customStyle="1" w:styleId="312">
    <w:name w:val="Основной текст31"/>
    <w:basedOn w:val="a"/>
    <w:rsid w:val="009D5E4C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111">
    <w:name w:val="Абзац списка11"/>
    <w:basedOn w:val="a"/>
    <w:rsid w:val="009D5E4C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112">
    <w:name w:val="Обычный11"/>
    <w:rsid w:val="009D5E4C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2018-12-21T11:26:00Z</dcterms:created>
  <dcterms:modified xsi:type="dcterms:W3CDTF">2018-12-21T11:26:00Z</dcterms:modified>
</cp:coreProperties>
</file>