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80" w:rsidRPr="00291680" w:rsidRDefault="00291680" w:rsidP="00291680">
      <w:pPr>
        <w:keepNext/>
        <w:widowControl w:val="0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168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ПРОЕКТ</w:t>
      </w:r>
    </w:p>
    <w:p w:rsidR="00291680" w:rsidRPr="00291680" w:rsidRDefault="00291680" w:rsidP="00291680">
      <w:pPr>
        <w:keepNext/>
        <w:widowControl w:val="0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1680" w:rsidRPr="00291680" w:rsidRDefault="00291680" w:rsidP="00291680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291680" w:rsidRPr="00291680" w:rsidRDefault="00291680" w:rsidP="00291680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291680" w:rsidRPr="00291680" w:rsidRDefault="00291680" w:rsidP="0029168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1680" w:rsidRPr="00291680" w:rsidRDefault="00291680" w:rsidP="0029168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1680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</w:t>
      </w:r>
    </w:p>
    <w:p w:rsidR="00291680" w:rsidRPr="00291680" w:rsidRDefault="00291680" w:rsidP="0029168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1680" w:rsidRPr="00291680" w:rsidRDefault="00291680" w:rsidP="0029168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1680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 № __________</w:t>
      </w:r>
    </w:p>
    <w:p w:rsidR="00291680" w:rsidRPr="00291680" w:rsidRDefault="00291680" w:rsidP="0029168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1680" w:rsidRPr="00291680" w:rsidRDefault="00291680" w:rsidP="0029168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1680" w:rsidRDefault="00291680" w:rsidP="00A23E1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291680">
        <w:rPr>
          <w:rFonts w:ascii="Times New Roman" w:eastAsia="Calibri" w:hAnsi="Times New Roman" w:cs="Times New Roman"/>
          <w:sz w:val="24"/>
          <w:szCs w:val="24"/>
        </w:rPr>
        <w:t>О предоставлении разрешения на условно разрешенный вид 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пользования земельного участка </w:t>
      </w:r>
      <w:r w:rsidR="007340F6" w:rsidRPr="007340F6">
        <w:rPr>
          <w:rFonts w:ascii="Times New Roman" w:eastAsia="Calibri" w:hAnsi="Times New Roman" w:cs="Times New Roman"/>
          <w:sz w:val="24"/>
          <w:szCs w:val="24"/>
        </w:rPr>
        <w:t>с кадастровым номером: 50:05:0070401:563, расположенного по адресу: обл. Московская, муниципальный р-н Сергиево-Посадский, городское поселение Сергиев Посад, г. Сергиев Посад, ул. Ильинская, дом 12</w:t>
      </w:r>
    </w:p>
    <w:bookmarkEnd w:id="0"/>
    <w:p w:rsidR="007340F6" w:rsidRPr="00291680" w:rsidRDefault="007340F6" w:rsidP="00A23E1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1680" w:rsidRPr="00291680" w:rsidRDefault="00291680" w:rsidP="00291680">
      <w:pPr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680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 власти  Московской области», Законом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осковской области №107/2014-ОЗ </w:t>
      </w:r>
      <w:r w:rsidRPr="00291680">
        <w:rPr>
          <w:rFonts w:ascii="Times New Roman" w:eastAsia="Calibri" w:hAnsi="Times New Roman" w:cs="Times New Roman"/>
          <w:sz w:val="24"/>
          <w:szCs w:val="24"/>
        </w:rPr>
        <w:t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 1193/51 «Об образовании комиссий по подготовке проекта правил землепользования и застройки Московской области», постановлением Правительства Московской области от 30.12.2014 № 1194/51 «Об 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верждении Положения </w:t>
      </w:r>
      <w:r w:rsidRPr="00291680">
        <w:rPr>
          <w:rFonts w:ascii="Times New Roman" w:eastAsia="Calibri" w:hAnsi="Times New Roman" w:cs="Times New Roman"/>
          <w:sz w:val="24"/>
          <w:szCs w:val="24"/>
        </w:rPr>
        <w:t xml:space="preserve">о порядке предоставления разрешения на условно разрешенный вид использования земельного участка или объекта капитального строительства на территории Московской области и Положения о порядке предоставления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 и о внесении изменений в Положение о Градостроительном совете Московской области», Правилами </w:t>
      </w:r>
      <w:r w:rsidR="00A23E15" w:rsidRPr="00A23E15">
        <w:rPr>
          <w:rFonts w:ascii="Times New Roman" w:eastAsia="Calibri" w:hAnsi="Times New Roman" w:cs="Times New Roman"/>
          <w:sz w:val="24"/>
          <w:szCs w:val="24"/>
        </w:rPr>
        <w:t>землепользования и застройки территории (части территории) городского поселения</w:t>
      </w:r>
      <w:r w:rsidR="007340F6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A23E15" w:rsidRPr="00A23E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0F6" w:rsidRPr="007340F6">
        <w:rPr>
          <w:rFonts w:ascii="Times New Roman" w:eastAsia="Calibri" w:hAnsi="Times New Roman" w:cs="Times New Roman"/>
          <w:sz w:val="24"/>
          <w:szCs w:val="24"/>
        </w:rPr>
        <w:t>Сергиево-Посадского муниципального района</w:t>
      </w:r>
      <w:r w:rsidR="00A23E15" w:rsidRPr="007340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3E15" w:rsidRPr="00A23E15">
        <w:rPr>
          <w:rFonts w:ascii="Times New Roman" w:eastAsia="Calibri" w:hAnsi="Times New Roman" w:cs="Times New Roman"/>
          <w:sz w:val="24"/>
          <w:szCs w:val="24"/>
        </w:rPr>
        <w:t>муниципального района Московской области</w:t>
      </w:r>
      <w:r w:rsidRPr="00291680">
        <w:rPr>
          <w:rFonts w:ascii="Times New Roman" w:eastAsia="Calibri" w:hAnsi="Times New Roman" w:cs="Times New Roman"/>
          <w:sz w:val="24"/>
          <w:szCs w:val="24"/>
        </w:rPr>
        <w:t>, утвержденными решением Совета депутатов 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 </w:t>
      </w:r>
      <w:r w:rsidRPr="00291680">
        <w:rPr>
          <w:rFonts w:ascii="Times New Roman" w:eastAsia="Calibri" w:hAnsi="Times New Roman" w:cs="Times New Roman"/>
          <w:sz w:val="24"/>
          <w:szCs w:val="24"/>
        </w:rPr>
        <w:t xml:space="preserve">от ___________ № ____, учитывая решение Комиссии по подготовке проекта правил землепользования и застройки Московской области (протокол от _____ № __), Градостроительного совета Московской области (протокол от _____ № __), заключение </w:t>
      </w:r>
      <w:r w:rsidRPr="00291680">
        <w:rPr>
          <w:rFonts w:ascii="Times New Roman" w:eastAsia="Calibri" w:hAnsi="Times New Roman" w:cs="Times New Roman"/>
          <w:sz w:val="24"/>
          <w:szCs w:val="24"/>
        </w:rPr>
        <w:br/>
        <w:t>о результатах публичных слушаний от ____, заявления __________.</w:t>
      </w:r>
    </w:p>
    <w:p w:rsidR="00291680" w:rsidRPr="00291680" w:rsidRDefault="00291680" w:rsidP="00A23E15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680">
        <w:rPr>
          <w:rFonts w:ascii="Times New Roman" w:eastAsia="Calibri" w:hAnsi="Times New Roman" w:cs="Times New Roman"/>
          <w:sz w:val="24"/>
          <w:szCs w:val="24"/>
        </w:rPr>
        <w:t>Предоставить разрешение на условно разрешенный вид использования «</w:t>
      </w:r>
      <w:r w:rsidR="00A23E15">
        <w:rPr>
          <w:rFonts w:ascii="Times New Roman" w:eastAsia="Calibri" w:hAnsi="Times New Roman" w:cs="Times New Roman"/>
          <w:sz w:val="24"/>
          <w:szCs w:val="24"/>
        </w:rPr>
        <w:t>магазины</w:t>
      </w:r>
      <w:r w:rsidRPr="00291680">
        <w:rPr>
          <w:rFonts w:ascii="Times New Roman" w:eastAsia="Calibri" w:hAnsi="Times New Roman" w:cs="Times New Roman"/>
          <w:sz w:val="24"/>
          <w:szCs w:val="24"/>
        </w:rPr>
        <w:t xml:space="preserve">» для земельного участка </w:t>
      </w:r>
      <w:r w:rsidR="007340F6" w:rsidRPr="007340F6">
        <w:rPr>
          <w:rFonts w:ascii="Times New Roman" w:eastAsia="Calibri" w:hAnsi="Times New Roman" w:cs="Times New Roman"/>
          <w:sz w:val="24"/>
          <w:szCs w:val="24"/>
        </w:rPr>
        <w:t>с кадастровым номером: 50:05:0070401:563, расположенного по адресу: обл. Московская, муниципальный р-н Сергиево-Посадский, городское поселение Сергиев Посад, г. Сергиев Посад, ул. Ильинская, дом 12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1680" w:rsidRPr="00291680" w:rsidRDefault="00291680" w:rsidP="0029168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680">
        <w:rPr>
          <w:rFonts w:ascii="Times New Roman" w:eastAsia="Calibri" w:hAnsi="Times New Roman" w:cs="Times New Roman"/>
          <w:sz w:val="24"/>
          <w:szCs w:val="24"/>
        </w:rPr>
        <w:t xml:space="preserve">Архитектурно-строительное проектирование и строительство объектов капитального строительства на земельном участке, указанном в пункте 1 настоящего </w:t>
      </w:r>
      <w:r w:rsidRPr="00291680">
        <w:rPr>
          <w:rFonts w:ascii="Times New Roman" w:eastAsia="Calibri" w:hAnsi="Times New Roman" w:cs="Times New Roman"/>
          <w:sz w:val="24"/>
          <w:szCs w:val="24"/>
        </w:rPr>
        <w:lastRenderedPageBreak/>
        <w:t>распоряжения,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 w:rsidR="00291680" w:rsidRPr="00291680" w:rsidRDefault="00291680" w:rsidP="00291680">
      <w:pPr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680">
        <w:rPr>
          <w:rFonts w:ascii="Times New Roman" w:eastAsia="Calibri" w:hAnsi="Times New Roman" w:cs="Times New Roman"/>
          <w:sz w:val="24"/>
          <w:szCs w:val="24"/>
        </w:rPr>
        <w:t>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в Интернет-портале Правительства Московской области и на официальном сайте Комитета по архитектуре и градостроительства Московской области.</w:t>
      </w:r>
    </w:p>
    <w:p w:rsidR="00291680" w:rsidRPr="00291680" w:rsidRDefault="00291680" w:rsidP="00291680">
      <w:pPr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680">
        <w:rPr>
          <w:rFonts w:ascii="Times New Roman" w:eastAsia="Calibri" w:hAnsi="Times New Roman" w:cs="Times New Roman"/>
          <w:sz w:val="24"/>
          <w:szCs w:val="24"/>
        </w:rPr>
        <w:t xml:space="preserve">Контроль за выполнением настоящего распоряжения возложить на _______. </w:t>
      </w:r>
    </w:p>
    <w:p w:rsidR="00291680" w:rsidRPr="00291680" w:rsidRDefault="00291680" w:rsidP="002916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1680" w:rsidRPr="00291680" w:rsidRDefault="00291680" w:rsidP="002916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1680" w:rsidRPr="00291680" w:rsidRDefault="00291680" w:rsidP="002916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1680" w:rsidRPr="00291680" w:rsidRDefault="00291680" w:rsidP="00291680">
      <w:pPr>
        <w:spacing w:after="0" w:line="276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680">
        <w:rPr>
          <w:rFonts w:ascii="Times New Roman" w:eastAsia="Calibri" w:hAnsi="Times New Roman" w:cs="Times New Roman"/>
          <w:sz w:val="24"/>
          <w:szCs w:val="24"/>
        </w:rPr>
        <w:t xml:space="preserve">ФИО уполномоченного должностного лица </w:t>
      </w:r>
    </w:p>
    <w:p w:rsidR="00797EF4" w:rsidRDefault="00291680" w:rsidP="00291680">
      <w:r w:rsidRPr="00291680">
        <w:rPr>
          <w:rFonts w:ascii="Times New Roman" w:eastAsia="Calibri" w:hAnsi="Times New Roman" w:cs="Times New Roman"/>
          <w:sz w:val="24"/>
          <w:szCs w:val="24"/>
        </w:rPr>
        <w:t>Комитета по архитектуре и градостроительства Московской области</w:t>
      </w:r>
      <w:r w:rsidRPr="00291680">
        <w:rPr>
          <w:rFonts w:ascii="Times New Roman" w:eastAsia="Calibri" w:hAnsi="Times New Roman" w:cs="Times New Roman"/>
          <w:sz w:val="24"/>
          <w:szCs w:val="24"/>
        </w:rPr>
        <w:tab/>
      </w:r>
      <w:r w:rsidRPr="00291680">
        <w:rPr>
          <w:rFonts w:ascii="Times New Roman" w:eastAsia="Calibri" w:hAnsi="Times New Roman" w:cs="Times New Roman"/>
          <w:sz w:val="24"/>
          <w:szCs w:val="24"/>
        </w:rPr>
        <w:tab/>
      </w:r>
      <w:r w:rsidRPr="00291680">
        <w:rPr>
          <w:rFonts w:ascii="Times New Roman" w:eastAsia="Calibri" w:hAnsi="Times New Roman" w:cs="Times New Roman"/>
          <w:sz w:val="24"/>
          <w:szCs w:val="24"/>
        </w:rPr>
        <w:tab/>
        <w:t>_</w:t>
      </w:r>
    </w:p>
    <w:sectPr w:rsidR="0079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722CB"/>
    <w:multiLevelType w:val="hybridMultilevel"/>
    <w:tmpl w:val="098222A2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80"/>
    <w:rsid w:val="00291680"/>
    <w:rsid w:val="007340F6"/>
    <w:rsid w:val="00797EF4"/>
    <w:rsid w:val="008E55EC"/>
    <w:rsid w:val="00963473"/>
    <w:rsid w:val="00A23E15"/>
    <w:rsid w:val="00F1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Мищур Виктория Михайловна</dc:creator>
  <cp:lastModifiedBy>Бахирева</cp:lastModifiedBy>
  <cp:revision>2</cp:revision>
  <dcterms:created xsi:type="dcterms:W3CDTF">2019-04-18T08:05:00Z</dcterms:created>
  <dcterms:modified xsi:type="dcterms:W3CDTF">2019-04-18T08:05:00Z</dcterms:modified>
</cp:coreProperties>
</file>