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7F" w:rsidRPr="00513D43" w:rsidRDefault="00DA5F7F" w:rsidP="00DA5F7F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DA5F7F" w:rsidRPr="00513D43" w:rsidRDefault="00DA5F7F" w:rsidP="00DA5F7F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DA5F7F" w:rsidRDefault="00DA5F7F" w:rsidP="00DA5F7F">
      <w:pPr>
        <w:autoSpaceDE w:val="0"/>
        <w:ind w:left="709"/>
        <w:jc w:val="center"/>
        <w:rPr>
          <w:bCs/>
        </w:rPr>
      </w:pPr>
    </w:p>
    <w:p w:rsidR="00DA5F7F" w:rsidRPr="006A3053" w:rsidRDefault="00DA5F7F" w:rsidP="00DA5F7F">
      <w:pPr>
        <w:autoSpaceDE w:val="0"/>
        <w:rPr>
          <w:b/>
          <w:bCs/>
          <w:sz w:val="22"/>
          <w:szCs w:val="22"/>
        </w:rPr>
      </w:pPr>
    </w:p>
    <w:p w:rsidR="00DA5F7F" w:rsidRDefault="00DA5F7F" w:rsidP="00DA5F7F">
      <w:pPr>
        <w:autoSpaceDE w:val="0"/>
        <w:ind w:left="709"/>
        <w:jc w:val="center"/>
        <w:rPr>
          <w:bCs/>
        </w:rPr>
      </w:pPr>
    </w:p>
    <w:p w:rsidR="00DA5F7F" w:rsidRPr="00513D43" w:rsidRDefault="00DA5F7F" w:rsidP="00DA5F7F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DA5F7F" w:rsidRPr="00513D43" w:rsidTr="00660631">
        <w:trPr>
          <w:trHeight w:val="2467"/>
        </w:trPr>
        <w:tc>
          <w:tcPr>
            <w:tcW w:w="5353" w:type="dxa"/>
            <w:shd w:val="clear" w:color="auto" w:fill="auto"/>
          </w:tcPr>
          <w:p w:rsidR="00DA5F7F" w:rsidRPr="00513D43" w:rsidRDefault="00DA5F7F" w:rsidP="00660631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DA5F7F" w:rsidRPr="00513D43" w:rsidRDefault="00DA5F7F" w:rsidP="00660631">
            <w:pPr>
              <w:autoSpaceDE w:val="0"/>
              <w:rPr>
                <w:iCs/>
                <w:sz w:val="22"/>
                <w:szCs w:val="22"/>
              </w:rPr>
            </w:pPr>
          </w:p>
          <w:p w:rsidR="00DA5F7F" w:rsidRPr="00670B1B" w:rsidRDefault="00DA5F7F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70B1B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670B1B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DA5F7F" w:rsidRPr="00513D43" w:rsidRDefault="00DA5F7F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670B1B">
              <w:rPr>
                <w:bCs/>
                <w:color w:val="0000FF"/>
              </w:rPr>
              <w:t>муниципального района Московской области</w:t>
            </w:r>
          </w:p>
          <w:p w:rsidR="00DA5F7F" w:rsidRDefault="00DA5F7F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DA5F7F" w:rsidRPr="00513D43" w:rsidRDefault="00DA5F7F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DA5F7F" w:rsidRPr="00513D43" w:rsidRDefault="00DA5F7F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DA5F7F" w:rsidRPr="00513D43" w:rsidRDefault="00DA5F7F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DA5F7F" w:rsidRPr="00513D43" w:rsidRDefault="00DA5F7F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DA5F7F" w:rsidRPr="00513D43" w:rsidRDefault="00DA5F7F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DA5F7F" w:rsidRPr="00513D43" w:rsidRDefault="00DA5F7F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DA5F7F" w:rsidRPr="00513D43" w:rsidRDefault="00DA5F7F" w:rsidP="00660631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DA5F7F" w:rsidRPr="00513D43" w:rsidRDefault="00DA5F7F" w:rsidP="0066063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DA5F7F" w:rsidRPr="00513D43" w:rsidRDefault="00DA5F7F" w:rsidP="006606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A5F7F" w:rsidRPr="00513D43" w:rsidRDefault="00DA5F7F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DA5F7F" w:rsidRPr="00513D43" w:rsidRDefault="00DA5F7F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DA5F7F" w:rsidRPr="00513D43" w:rsidRDefault="00DA5F7F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DA5F7F" w:rsidRPr="00513D43" w:rsidRDefault="00DA5F7F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DA5F7F" w:rsidRPr="00513D43" w:rsidRDefault="00DA5F7F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DA5F7F" w:rsidRDefault="00DA5F7F" w:rsidP="00DA5F7F">
      <w:pPr>
        <w:autoSpaceDE w:val="0"/>
        <w:ind w:left="709"/>
        <w:jc w:val="center"/>
        <w:rPr>
          <w:bCs/>
        </w:rPr>
      </w:pPr>
    </w:p>
    <w:p w:rsidR="00DA5F7F" w:rsidRDefault="00DA5F7F" w:rsidP="00DA5F7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A5F7F" w:rsidRDefault="00DA5F7F" w:rsidP="00DA5F7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A5F7F" w:rsidRPr="002B1734" w:rsidRDefault="00DA5F7F" w:rsidP="00DA5F7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A5F7F" w:rsidRPr="002B1734" w:rsidRDefault="00DA5F7F" w:rsidP="00DA5F7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АЗ-СП/19-1687</w:t>
      </w:r>
    </w:p>
    <w:p w:rsidR="00DA5F7F" w:rsidRPr="00670B1B" w:rsidRDefault="00DA5F7F" w:rsidP="00DA5F7F">
      <w:pPr>
        <w:jc w:val="center"/>
        <w:rPr>
          <w:noProof/>
          <w:color w:val="0000FF"/>
          <w:sz w:val="28"/>
          <w:szCs w:val="28"/>
        </w:rPr>
      </w:pPr>
      <w:r w:rsidRPr="00670B1B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DA5F7F" w:rsidRPr="00670B1B" w:rsidRDefault="00DA5F7F" w:rsidP="00DA5F7F">
      <w:pPr>
        <w:jc w:val="center"/>
        <w:rPr>
          <w:noProof/>
          <w:color w:val="0000FF"/>
          <w:sz w:val="28"/>
          <w:szCs w:val="28"/>
        </w:rPr>
      </w:pPr>
      <w:r w:rsidRPr="00670B1B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DA5F7F" w:rsidRPr="00670B1B" w:rsidRDefault="00DA5F7F" w:rsidP="00DA5F7F">
      <w:pPr>
        <w:jc w:val="center"/>
        <w:rPr>
          <w:noProof/>
          <w:color w:val="0000FF"/>
          <w:sz w:val="28"/>
          <w:szCs w:val="28"/>
        </w:rPr>
      </w:pPr>
      <w:r w:rsidRPr="00670B1B">
        <w:rPr>
          <w:noProof/>
          <w:color w:val="0000FF"/>
          <w:sz w:val="28"/>
          <w:szCs w:val="28"/>
        </w:rPr>
        <w:t>Сергиево-Посадского муниципального района Московской области,</w:t>
      </w:r>
    </w:p>
    <w:p w:rsidR="00DA5F7F" w:rsidRPr="0066427B" w:rsidRDefault="00DA5F7F" w:rsidP="00DA5F7F">
      <w:pPr>
        <w:jc w:val="center"/>
        <w:rPr>
          <w:noProof/>
          <w:color w:val="0000FF"/>
          <w:sz w:val="28"/>
          <w:szCs w:val="28"/>
        </w:rPr>
      </w:pPr>
      <w:r w:rsidRPr="00670B1B">
        <w:rPr>
          <w:noProof/>
          <w:color w:val="0000FF"/>
          <w:sz w:val="28"/>
          <w:szCs w:val="28"/>
        </w:rPr>
        <w:t>вид разрешенного использования:</w:t>
      </w:r>
      <w:r w:rsidRPr="00670B1B">
        <w:t xml:space="preserve"> </w:t>
      </w:r>
      <w:r>
        <w:rPr>
          <w:noProof/>
          <w:color w:val="0000FF"/>
          <w:sz w:val="28"/>
          <w:szCs w:val="28"/>
        </w:rPr>
        <w:t>7.1 ж</w:t>
      </w:r>
      <w:r w:rsidRPr="00670B1B">
        <w:rPr>
          <w:noProof/>
          <w:color w:val="0000FF"/>
          <w:sz w:val="28"/>
          <w:szCs w:val="28"/>
        </w:rPr>
        <w:t>елезнодорожный транспорт</w:t>
      </w:r>
    </w:p>
    <w:p w:rsidR="00DA5F7F" w:rsidRPr="002B1734" w:rsidRDefault="00DA5F7F" w:rsidP="00DA5F7F">
      <w:pPr>
        <w:autoSpaceDE w:val="0"/>
        <w:rPr>
          <w:b/>
          <w:bCs/>
          <w:sz w:val="28"/>
          <w:szCs w:val="28"/>
        </w:rPr>
      </w:pPr>
    </w:p>
    <w:p w:rsidR="00DA5F7F" w:rsidRPr="002B1734" w:rsidRDefault="00DA5F7F" w:rsidP="00DA5F7F">
      <w:pPr>
        <w:autoSpaceDE w:val="0"/>
        <w:rPr>
          <w:b/>
          <w:bCs/>
          <w:sz w:val="28"/>
          <w:szCs w:val="28"/>
        </w:rPr>
      </w:pPr>
    </w:p>
    <w:p w:rsidR="00DA5F7F" w:rsidRPr="002B1734" w:rsidRDefault="00DA5F7F" w:rsidP="00DA5F7F">
      <w:pPr>
        <w:autoSpaceDE w:val="0"/>
        <w:rPr>
          <w:b/>
          <w:bCs/>
          <w:sz w:val="28"/>
          <w:szCs w:val="28"/>
        </w:rPr>
      </w:pPr>
    </w:p>
    <w:p w:rsidR="00DA5F7F" w:rsidRPr="005E5AAF" w:rsidRDefault="00DA5F7F" w:rsidP="00DA5F7F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D55D82">
        <w:rPr>
          <w:b/>
          <w:noProof/>
          <w:color w:val="0000FF"/>
          <w:sz w:val="28"/>
          <w:szCs w:val="28"/>
        </w:rPr>
        <w:t>221019/6987935/03</w:t>
      </w:r>
    </w:p>
    <w:p w:rsidR="00DA5F7F" w:rsidRPr="005E5AAF" w:rsidRDefault="00DA5F7F" w:rsidP="00DA5F7F">
      <w:pPr>
        <w:autoSpaceDE w:val="0"/>
        <w:rPr>
          <w:noProof/>
          <w:sz w:val="22"/>
          <w:szCs w:val="22"/>
        </w:rPr>
      </w:pPr>
    </w:p>
    <w:p w:rsidR="00DA5F7F" w:rsidRPr="005E5AAF" w:rsidRDefault="00DA5F7F" w:rsidP="00DA5F7F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190D8F">
        <w:rPr>
          <w:b/>
          <w:noProof/>
          <w:color w:val="0000FF"/>
          <w:sz w:val="28"/>
          <w:szCs w:val="28"/>
        </w:rPr>
        <w:t>00300060104358</w:t>
      </w:r>
    </w:p>
    <w:p w:rsidR="00DA5F7F" w:rsidRPr="005E5AAF" w:rsidRDefault="00DA5F7F" w:rsidP="00DA5F7F">
      <w:pPr>
        <w:autoSpaceDE w:val="0"/>
        <w:rPr>
          <w:bCs/>
          <w:sz w:val="26"/>
          <w:szCs w:val="26"/>
        </w:rPr>
      </w:pPr>
    </w:p>
    <w:p w:rsidR="00DA5F7F" w:rsidRPr="005E5AAF" w:rsidRDefault="00DA5F7F" w:rsidP="00DA5F7F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28</w:t>
      </w:r>
      <w:r w:rsidRPr="00670B1B">
        <w:rPr>
          <w:b/>
          <w:noProof/>
          <w:color w:val="0000FF"/>
          <w:sz w:val="28"/>
          <w:szCs w:val="28"/>
        </w:rPr>
        <w:t>.10.2019</w:t>
      </w:r>
    </w:p>
    <w:p w:rsidR="00DA5F7F" w:rsidRPr="005E5AAF" w:rsidRDefault="00DA5F7F" w:rsidP="00DA5F7F">
      <w:pPr>
        <w:autoSpaceDE w:val="0"/>
        <w:rPr>
          <w:bCs/>
          <w:sz w:val="26"/>
          <w:szCs w:val="26"/>
        </w:rPr>
      </w:pPr>
    </w:p>
    <w:p w:rsidR="00DA5F7F" w:rsidRPr="005E5AAF" w:rsidRDefault="00DA5F7F" w:rsidP="00DA5F7F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10</w:t>
      </w:r>
      <w:r w:rsidRPr="00670B1B">
        <w:rPr>
          <w:b/>
          <w:noProof/>
          <w:color w:val="0000FF"/>
          <w:sz w:val="28"/>
          <w:szCs w:val="28"/>
        </w:rPr>
        <w:t>.12.2019</w:t>
      </w:r>
    </w:p>
    <w:p w:rsidR="00DA5F7F" w:rsidRPr="005E5AAF" w:rsidRDefault="00DA5F7F" w:rsidP="00DA5F7F">
      <w:pPr>
        <w:autoSpaceDE w:val="0"/>
        <w:rPr>
          <w:bCs/>
          <w:sz w:val="26"/>
          <w:szCs w:val="26"/>
        </w:rPr>
      </w:pPr>
    </w:p>
    <w:p w:rsidR="00DA5F7F" w:rsidRPr="002B1734" w:rsidRDefault="00DA5F7F" w:rsidP="00DA5F7F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13</w:t>
      </w:r>
      <w:r w:rsidRPr="00670B1B">
        <w:rPr>
          <w:b/>
          <w:noProof/>
          <w:color w:val="0000FF"/>
          <w:sz w:val="28"/>
          <w:szCs w:val="28"/>
        </w:rPr>
        <w:t>.12.2019</w:t>
      </w:r>
    </w:p>
    <w:p w:rsidR="00DA5F7F" w:rsidRPr="002B1734" w:rsidRDefault="00DA5F7F" w:rsidP="00DA5F7F">
      <w:pPr>
        <w:autoSpaceDE w:val="0"/>
        <w:jc w:val="both"/>
        <w:rPr>
          <w:b/>
          <w:bCs/>
          <w:sz w:val="26"/>
          <w:szCs w:val="26"/>
        </w:rPr>
      </w:pPr>
    </w:p>
    <w:p w:rsidR="00DA5F7F" w:rsidRPr="002B1734" w:rsidRDefault="00DA5F7F" w:rsidP="00DA5F7F">
      <w:pPr>
        <w:autoSpaceDE w:val="0"/>
        <w:jc w:val="both"/>
        <w:rPr>
          <w:b/>
          <w:bCs/>
          <w:sz w:val="26"/>
          <w:szCs w:val="26"/>
        </w:rPr>
      </w:pPr>
    </w:p>
    <w:p w:rsidR="00DA5F7F" w:rsidRPr="002B1734" w:rsidRDefault="00DA5F7F" w:rsidP="00DA5F7F">
      <w:pPr>
        <w:autoSpaceDE w:val="0"/>
        <w:jc w:val="both"/>
        <w:rPr>
          <w:b/>
          <w:bCs/>
          <w:sz w:val="26"/>
          <w:szCs w:val="26"/>
        </w:rPr>
      </w:pPr>
    </w:p>
    <w:p w:rsidR="00DA5F7F" w:rsidRPr="002B1734" w:rsidRDefault="00DA5F7F" w:rsidP="00DA5F7F">
      <w:pPr>
        <w:autoSpaceDE w:val="0"/>
        <w:jc w:val="both"/>
        <w:rPr>
          <w:b/>
          <w:bCs/>
          <w:sz w:val="26"/>
          <w:szCs w:val="26"/>
        </w:rPr>
      </w:pPr>
    </w:p>
    <w:p w:rsidR="00DA5F7F" w:rsidRPr="002B1734" w:rsidRDefault="00DA5F7F" w:rsidP="00DA5F7F">
      <w:pPr>
        <w:autoSpaceDE w:val="0"/>
        <w:jc w:val="both"/>
        <w:rPr>
          <w:b/>
          <w:bCs/>
          <w:sz w:val="26"/>
          <w:szCs w:val="26"/>
        </w:rPr>
      </w:pPr>
    </w:p>
    <w:p w:rsidR="00DA5F7F" w:rsidRPr="002B1734" w:rsidRDefault="00DA5F7F" w:rsidP="00DA5F7F">
      <w:pPr>
        <w:autoSpaceDE w:val="0"/>
        <w:jc w:val="both"/>
        <w:rPr>
          <w:b/>
          <w:bCs/>
          <w:sz w:val="26"/>
          <w:szCs w:val="26"/>
        </w:rPr>
      </w:pPr>
    </w:p>
    <w:p w:rsidR="00DA5F7F" w:rsidRPr="002B1734" w:rsidRDefault="00DA5F7F" w:rsidP="00DA5F7F">
      <w:pPr>
        <w:autoSpaceDE w:val="0"/>
        <w:jc w:val="both"/>
        <w:rPr>
          <w:bCs/>
          <w:sz w:val="26"/>
          <w:szCs w:val="26"/>
        </w:rPr>
      </w:pPr>
    </w:p>
    <w:p w:rsidR="00DA5F7F" w:rsidRPr="002B1734" w:rsidRDefault="00DA5F7F" w:rsidP="00DA5F7F">
      <w:pPr>
        <w:autoSpaceDE w:val="0"/>
        <w:jc w:val="both"/>
        <w:rPr>
          <w:bCs/>
          <w:sz w:val="26"/>
          <w:szCs w:val="26"/>
        </w:rPr>
      </w:pPr>
    </w:p>
    <w:p w:rsidR="00DA5F7F" w:rsidRPr="00513D43" w:rsidRDefault="00DA5F7F" w:rsidP="00DA5F7F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DA5F7F" w:rsidRPr="00513D43" w:rsidRDefault="00DA5F7F" w:rsidP="00DA5F7F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DA5F7F" w:rsidRDefault="00DA5F7F" w:rsidP="00DA5F7F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DA5F7F" w:rsidRDefault="00DA5F7F" w:rsidP="00DA5F7F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DA5F7F" w:rsidRPr="002B1734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DA5F7F" w:rsidRPr="002B1734" w:rsidRDefault="00DA5F7F" w:rsidP="00DA5F7F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DA5F7F" w:rsidRPr="00670216" w:rsidRDefault="00DA5F7F" w:rsidP="00DA5F7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DA5F7F" w:rsidRPr="002B1734" w:rsidRDefault="00DA5F7F" w:rsidP="00DA5F7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DA5F7F" w:rsidRPr="002B1734" w:rsidRDefault="00DA5F7F" w:rsidP="00DA5F7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DA5F7F" w:rsidRPr="002B1734" w:rsidRDefault="00DA5F7F" w:rsidP="00DA5F7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DA5F7F" w:rsidRPr="00670B1B" w:rsidRDefault="00DA5F7F" w:rsidP="00DA5F7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70B1B">
        <w:rPr>
          <w:color w:val="0000FF"/>
          <w:sz w:val="22"/>
          <w:szCs w:val="22"/>
        </w:rPr>
        <w:t>Сводного заключения Министерства имущественных отношений М</w:t>
      </w:r>
      <w:r>
        <w:rPr>
          <w:color w:val="0000FF"/>
          <w:sz w:val="22"/>
          <w:szCs w:val="22"/>
        </w:rPr>
        <w:t xml:space="preserve">осковской области от 07.10.2019 </w:t>
      </w:r>
      <w:r>
        <w:rPr>
          <w:color w:val="0000FF"/>
          <w:sz w:val="22"/>
          <w:szCs w:val="22"/>
        </w:rPr>
        <w:br/>
        <w:t>№ 149-З п. 218</w:t>
      </w:r>
      <w:r w:rsidRPr="00670B1B">
        <w:rPr>
          <w:color w:val="0000FF"/>
          <w:sz w:val="22"/>
          <w:szCs w:val="22"/>
        </w:rPr>
        <w:t>;</w:t>
      </w:r>
    </w:p>
    <w:p w:rsidR="00DA5F7F" w:rsidRPr="0066427B" w:rsidRDefault="00DA5F7F" w:rsidP="00DA5F7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670B1B">
        <w:rPr>
          <w:color w:val="0000FF"/>
          <w:sz w:val="22"/>
          <w:szCs w:val="22"/>
        </w:rPr>
        <w:t>- постановления Главы Сергиево-Посадского муниципального района М</w:t>
      </w:r>
      <w:r>
        <w:rPr>
          <w:color w:val="0000FF"/>
          <w:sz w:val="22"/>
          <w:szCs w:val="22"/>
        </w:rPr>
        <w:t xml:space="preserve">осковской области от 15.10.2019 </w:t>
      </w:r>
      <w:r>
        <w:rPr>
          <w:color w:val="0000FF"/>
          <w:sz w:val="22"/>
          <w:szCs w:val="22"/>
        </w:rPr>
        <w:br/>
        <w:t>№ 1732</w:t>
      </w:r>
      <w:r w:rsidRPr="00670B1B">
        <w:rPr>
          <w:color w:val="0000FF"/>
          <w:sz w:val="22"/>
          <w:szCs w:val="22"/>
        </w:rPr>
        <w:t>-ПГ «О проведен</w:t>
      </w:r>
      <w:proofErr w:type="gramStart"/>
      <w:r w:rsidRPr="00670B1B">
        <w:rPr>
          <w:color w:val="0000FF"/>
          <w:sz w:val="22"/>
          <w:szCs w:val="22"/>
        </w:rPr>
        <w:t>ии ау</w:t>
      </w:r>
      <w:proofErr w:type="gramEnd"/>
      <w:r w:rsidRPr="00670B1B">
        <w:rPr>
          <w:color w:val="0000FF"/>
          <w:sz w:val="22"/>
          <w:szCs w:val="22"/>
        </w:rPr>
        <w:t>кциона на право заключения дого</w:t>
      </w:r>
      <w:r>
        <w:rPr>
          <w:color w:val="0000FF"/>
          <w:sz w:val="22"/>
          <w:szCs w:val="22"/>
        </w:rPr>
        <w:t xml:space="preserve">вора аренды земельного участка» </w:t>
      </w:r>
      <w:r>
        <w:rPr>
          <w:color w:val="0000FF"/>
          <w:sz w:val="22"/>
          <w:szCs w:val="22"/>
        </w:rPr>
        <w:br/>
      </w:r>
      <w:r w:rsidRPr="00670B1B">
        <w:rPr>
          <w:color w:val="0000FF"/>
          <w:sz w:val="22"/>
          <w:szCs w:val="22"/>
        </w:rPr>
        <w:t>(Приложение 1);</w:t>
      </w:r>
    </w:p>
    <w:p w:rsidR="00DA5F7F" w:rsidRPr="002B1734" w:rsidRDefault="00DA5F7F" w:rsidP="00DA5F7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DA5F7F" w:rsidRPr="00670216" w:rsidRDefault="00DA5F7F" w:rsidP="00DA5F7F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DA5F7F" w:rsidRPr="00513D43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DA5F7F" w:rsidRPr="002D01A9" w:rsidRDefault="00DA5F7F" w:rsidP="00DA5F7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DA5F7F" w:rsidRPr="002D01A9" w:rsidRDefault="00DA5F7F" w:rsidP="00DA5F7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DA5F7F" w:rsidRPr="00670B1B" w:rsidRDefault="00DA5F7F" w:rsidP="00DA5F7F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670B1B">
        <w:rPr>
          <w:b/>
          <w:color w:val="0000FF"/>
          <w:sz w:val="22"/>
          <w:szCs w:val="22"/>
        </w:rPr>
        <w:t>Администрация Сергиево-Посадского муниципального района Московской области.</w:t>
      </w:r>
    </w:p>
    <w:p w:rsidR="00DA5F7F" w:rsidRPr="00670B1B" w:rsidRDefault="00DA5F7F" w:rsidP="00DA5F7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670B1B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DA5F7F" w:rsidRPr="00670B1B" w:rsidRDefault="00DA5F7F" w:rsidP="00DA5F7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670B1B">
        <w:rPr>
          <w:color w:val="0000FF"/>
          <w:sz w:val="22"/>
          <w:szCs w:val="22"/>
        </w:rPr>
        <w:t>Сайт: www.sergiev-reg.ru</w:t>
      </w:r>
    </w:p>
    <w:p w:rsidR="00DA5F7F" w:rsidRPr="00670B1B" w:rsidRDefault="00DA5F7F" w:rsidP="00DA5F7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670B1B">
        <w:rPr>
          <w:color w:val="0000FF"/>
          <w:sz w:val="22"/>
          <w:szCs w:val="22"/>
        </w:rPr>
        <w:t>Адрес электронной почты: adm@sergiev-reg.ru</w:t>
      </w:r>
    </w:p>
    <w:p w:rsidR="00DA5F7F" w:rsidRPr="002D01A9" w:rsidRDefault="00DA5F7F" w:rsidP="00DA5F7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10"/>
          <w:szCs w:val="10"/>
        </w:rPr>
      </w:pPr>
      <w:r w:rsidRPr="00670B1B">
        <w:rPr>
          <w:color w:val="0000FF"/>
          <w:sz w:val="22"/>
          <w:szCs w:val="22"/>
        </w:rPr>
        <w:t>Телефон факс: +7 (496) 551-5100 факс: +7(496) 551-5193</w:t>
      </w:r>
      <w:r w:rsidRPr="00670B1B">
        <w:rPr>
          <w:b/>
          <w:color w:val="FF0000"/>
          <w:sz w:val="22"/>
          <w:szCs w:val="22"/>
        </w:rPr>
        <w:t>.</w:t>
      </w:r>
    </w:p>
    <w:p w:rsidR="00DA5F7F" w:rsidRPr="002D01A9" w:rsidRDefault="00DA5F7F" w:rsidP="00DA5F7F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4"/>
          <w:szCs w:val="14"/>
        </w:rPr>
      </w:pPr>
    </w:p>
    <w:p w:rsidR="00DA5F7F" w:rsidRPr="00670216" w:rsidRDefault="00DA5F7F" w:rsidP="00DA5F7F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DA5F7F" w:rsidRPr="002B1734" w:rsidRDefault="00DA5F7F" w:rsidP="00DA5F7F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DA5F7F" w:rsidRPr="006D02A8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DA5F7F" w:rsidRPr="006D02A8" w:rsidRDefault="00DA5F7F" w:rsidP="00DA5F7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DA5F7F" w:rsidRPr="006D02A8" w:rsidRDefault="00DA5F7F" w:rsidP="00DA5F7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DA5F7F" w:rsidRPr="00670216" w:rsidRDefault="00DA5F7F" w:rsidP="00DA5F7F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DA5F7F" w:rsidRPr="006D02A8" w:rsidRDefault="00DA5F7F" w:rsidP="00DA5F7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DA5F7F" w:rsidRPr="006D02A8" w:rsidRDefault="00DA5F7F" w:rsidP="00DA5F7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DA5F7F" w:rsidRPr="006D02A8" w:rsidRDefault="00DA5F7F" w:rsidP="00DA5F7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DA5F7F" w:rsidRPr="006D02A8" w:rsidRDefault="00DA5F7F" w:rsidP="00DA5F7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DA5F7F" w:rsidRPr="006D02A8" w:rsidRDefault="00DA5F7F" w:rsidP="00DA5F7F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DA5F7F" w:rsidRPr="006D02A8" w:rsidRDefault="00DA5F7F" w:rsidP="00DA5F7F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DA5F7F" w:rsidRPr="006D02A8" w:rsidRDefault="00DA5F7F" w:rsidP="00DA5F7F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земельного участка, государственная собственность на который не разграничена, расположенного на территории</w:t>
      </w:r>
      <w:r w:rsidRPr="00670B1B">
        <w:t xml:space="preserve"> </w:t>
      </w:r>
      <w:r>
        <w:rPr>
          <w:color w:val="0000FF"/>
          <w:sz w:val="22"/>
          <w:szCs w:val="22"/>
        </w:rPr>
        <w:t xml:space="preserve">Сергиево-Посадского </w:t>
      </w:r>
      <w:r w:rsidRPr="00670B1B">
        <w:rPr>
          <w:color w:val="0000FF"/>
          <w:sz w:val="22"/>
          <w:szCs w:val="22"/>
        </w:rPr>
        <w:t>муниципального района</w:t>
      </w:r>
      <w:r>
        <w:rPr>
          <w:color w:val="0000FF"/>
          <w:sz w:val="22"/>
          <w:szCs w:val="22"/>
        </w:rPr>
        <w:t xml:space="preserve"> 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DA5F7F" w:rsidRPr="006D02A8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A5F7F" w:rsidRPr="006D02A8" w:rsidRDefault="00DA5F7F" w:rsidP="00DA5F7F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DA5F7F" w:rsidRPr="002B1734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DA5F7F" w:rsidRPr="00242F27" w:rsidRDefault="00DA5F7F" w:rsidP="00DA5F7F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670B1B">
        <w:rPr>
          <w:color w:val="0000FF"/>
          <w:sz w:val="22"/>
          <w:szCs w:val="22"/>
        </w:rPr>
        <w:t xml:space="preserve">Московская область, р-н Сергиево-Посадский, </w:t>
      </w:r>
      <w:proofErr w:type="gramStart"/>
      <w:r w:rsidRPr="00670B1B">
        <w:rPr>
          <w:color w:val="0000FF"/>
          <w:sz w:val="22"/>
          <w:szCs w:val="22"/>
        </w:rPr>
        <w:t>г</w:t>
      </w:r>
      <w:proofErr w:type="gramEnd"/>
      <w:r w:rsidRPr="00670B1B">
        <w:rPr>
          <w:color w:val="0000FF"/>
          <w:sz w:val="22"/>
          <w:szCs w:val="22"/>
        </w:rPr>
        <w:t xml:space="preserve"> </w:t>
      </w:r>
      <w:proofErr w:type="spellStart"/>
      <w:r w:rsidRPr="00670B1B">
        <w:rPr>
          <w:color w:val="0000FF"/>
          <w:sz w:val="22"/>
          <w:szCs w:val="22"/>
        </w:rPr>
        <w:t>Пересвет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 w:rsidRPr="00670B1B">
        <w:rPr>
          <w:color w:val="0000FF"/>
          <w:sz w:val="22"/>
          <w:szCs w:val="22"/>
        </w:rPr>
        <w:t>46 768</w:t>
      </w:r>
      <w:r w:rsidRPr="00242F27">
        <w:rPr>
          <w:color w:val="0000FF"/>
          <w:sz w:val="22"/>
          <w:szCs w:val="22"/>
        </w:rPr>
        <w:t>.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670B1B">
        <w:rPr>
          <w:color w:val="0000FF"/>
          <w:sz w:val="22"/>
          <w:szCs w:val="22"/>
        </w:rPr>
        <w:t xml:space="preserve">50:05:0120147:526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от</w:t>
      </w:r>
      <w:r>
        <w:rPr>
          <w:color w:val="0000FF"/>
          <w:sz w:val="22"/>
          <w:szCs w:val="22"/>
        </w:rPr>
        <w:t xml:space="preserve"> 02.07.2019 № 99/2019/270377978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7D06">
        <w:rPr>
          <w:color w:val="0000FF"/>
          <w:sz w:val="22"/>
          <w:szCs w:val="22"/>
        </w:rPr>
        <w:t>государственная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собственность</w:t>
      </w:r>
      <w:r>
        <w:rPr>
          <w:color w:val="0000FF"/>
          <w:sz w:val="22"/>
          <w:szCs w:val="22"/>
        </w:rPr>
        <w:t xml:space="preserve"> не разграничена</w:t>
      </w:r>
      <w:r w:rsidRPr="00242F27">
        <w:rPr>
          <w:color w:val="0000FF"/>
          <w:sz w:val="22"/>
          <w:szCs w:val="22"/>
        </w:rPr>
        <w:t xml:space="preserve"> </w:t>
      </w:r>
      <w:r w:rsidRPr="00670B1B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670B1B">
        <w:rPr>
          <w:color w:val="0000FF"/>
          <w:sz w:val="22"/>
          <w:szCs w:val="22"/>
        </w:rPr>
        <w:t>из Единого государ</w:t>
      </w:r>
      <w:r>
        <w:rPr>
          <w:color w:val="0000FF"/>
          <w:sz w:val="22"/>
          <w:szCs w:val="22"/>
        </w:rPr>
        <w:t xml:space="preserve">ственного реестра недвижимости </w:t>
      </w:r>
      <w:r w:rsidRPr="00670B1B">
        <w:rPr>
          <w:color w:val="0000FF"/>
          <w:sz w:val="22"/>
          <w:szCs w:val="22"/>
        </w:rPr>
        <w:t xml:space="preserve">об объекте недвижимости от 02.07.2019 </w:t>
      </w:r>
      <w:r>
        <w:rPr>
          <w:color w:val="0000FF"/>
          <w:sz w:val="22"/>
          <w:szCs w:val="22"/>
        </w:rPr>
        <w:br/>
      </w:r>
      <w:r w:rsidRPr="00670B1B">
        <w:rPr>
          <w:color w:val="0000FF"/>
          <w:sz w:val="22"/>
          <w:szCs w:val="22"/>
        </w:rPr>
        <w:t>№ 99/2019/270377978 – Приложение 2).</w:t>
      </w: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CD4861">
        <w:rPr>
          <w:color w:val="0000FF"/>
          <w:sz w:val="22"/>
          <w:szCs w:val="22"/>
        </w:rPr>
        <w:t>указаны в Заключени</w:t>
      </w:r>
      <w:proofErr w:type="gramStart"/>
      <w:r w:rsidRPr="00CD4861">
        <w:rPr>
          <w:color w:val="0000FF"/>
          <w:sz w:val="22"/>
          <w:szCs w:val="22"/>
        </w:rPr>
        <w:t>и</w:t>
      </w:r>
      <w:proofErr w:type="gramEnd"/>
      <w:r w:rsidRPr="00CD4861">
        <w:rPr>
          <w:color w:val="0000FF"/>
          <w:sz w:val="22"/>
          <w:szCs w:val="22"/>
        </w:rPr>
        <w:t xml:space="preserve"> территориального управления Сергиево-Посадского</w:t>
      </w:r>
      <w:r>
        <w:rPr>
          <w:color w:val="0000FF"/>
          <w:sz w:val="22"/>
          <w:szCs w:val="22"/>
        </w:rPr>
        <w:t xml:space="preserve"> муниципального района Комитета </w:t>
      </w:r>
      <w:r w:rsidRPr="00CD4861">
        <w:rPr>
          <w:color w:val="0000FF"/>
          <w:sz w:val="22"/>
          <w:szCs w:val="22"/>
        </w:rPr>
        <w:t xml:space="preserve">по архитектуре и градостроительству Московской области от </w:t>
      </w:r>
      <w:r>
        <w:rPr>
          <w:color w:val="0000FF"/>
          <w:sz w:val="22"/>
          <w:szCs w:val="22"/>
        </w:rPr>
        <w:t>03.10.2019 № 28Исх-28299/38 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 постановлении</w:t>
      </w:r>
      <w:r w:rsidRPr="00480EE8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 w:rsidRPr="00480EE8">
        <w:rPr>
          <w:color w:val="0000FF"/>
          <w:sz w:val="22"/>
          <w:szCs w:val="22"/>
        </w:rPr>
        <w:t>№ 1732-ПГ «О проведении аукциона на право заключения догов</w:t>
      </w:r>
      <w:r>
        <w:rPr>
          <w:color w:val="0000FF"/>
          <w:sz w:val="22"/>
          <w:szCs w:val="22"/>
        </w:rPr>
        <w:t xml:space="preserve">ора аренды земельного участка» </w:t>
      </w:r>
      <w:r w:rsidRPr="00480EE8">
        <w:rPr>
          <w:color w:val="0000FF"/>
          <w:sz w:val="22"/>
          <w:szCs w:val="22"/>
        </w:rPr>
        <w:t>(Приложение 1)</w:t>
      </w:r>
      <w:r>
        <w:rPr>
          <w:color w:val="0000FF"/>
          <w:sz w:val="22"/>
          <w:szCs w:val="22"/>
        </w:rPr>
        <w:t>, выписке</w:t>
      </w:r>
      <w:r w:rsidRPr="00FA1D39">
        <w:rPr>
          <w:color w:val="0000FF"/>
          <w:sz w:val="22"/>
          <w:szCs w:val="22"/>
        </w:rPr>
        <w:t xml:space="preserve"> из Единого государ</w:t>
      </w:r>
      <w:r>
        <w:rPr>
          <w:color w:val="0000FF"/>
          <w:sz w:val="22"/>
          <w:szCs w:val="22"/>
        </w:rPr>
        <w:t>ственного реестра недвижимости об объекте недвижимости от</w:t>
      </w:r>
      <w:r w:rsidRPr="00FA1D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02.07.2019 № 99/2019/270377978</w:t>
      </w:r>
      <w:r w:rsidRPr="00FA1D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(Приложение 2), </w:t>
      </w:r>
      <w:proofErr w:type="gramStart"/>
      <w:r>
        <w:rPr>
          <w:color w:val="0000FF"/>
          <w:sz w:val="22"/>
          <w:szCs w:val="22"/>
        </w:rPr>
        <w:t>письме</w:t>
      </w:r>
      <w:proofErr w:type="gramEnd"/>
      <w:r>
        <w:rPr>
          <w:color w:val="0000FF"/>
          <w:sz w:val="22"/>
          <w:szCs w:val="22"/>
        </w:rPr>
        <w:t xml:space="preserve"> филиала Федеральной службы государственной регистрации, кадастра и картографии от 11.10.2019 № 51-30/2569 (Приложение 2), письме Комитета лесного хозяйства Московской области</w:t>
      </w:r>
      <w:r>
        <w:rPr>
          <w:color w:val="0000FF"/>
          <w:sz w:val="22"/>
          <w:szCs w:val="22"/>
        </w:rPr>
        <w:br/>
        <w:t>от 12.08.2019 № Исх-18181/29-08 (Приложение 4), в том числе Земельный участок:</w:t>
      </w: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</w:t>
      </w:r>
      <w:proofErr w:type="gramStart"/>
      <w:r>
        <w:rPr>
          <w:color w:val="0000FF"/>
          <w:sz w:val="22"/>
          <w:szCs w:val="22"/>
        </w:rPr>
        <w:t>расположен</w:t>
      </w:r>
      <w:proofErr w:type="gramEnd"/>
      <w:r>
        <w:rPr>
          <w:color w:val="0000FF"/>
          <w:sz w:val="22"/>
          <w:szCs w:val="22"/>
        </w:rPr>
        <w:t xml:space="preserve"> в </w:t>
      </w:r>
      <w:proofErr w:type="spellStart"/>
      <w:r>
        <w:rPr>
          <w:color w:val="0000FF"/>
          <w:sz w:val="22"/>
          <w:szCs w:val="22"/>
        </w:rPr>
        <w:t>водоохранной</w:t>
      </w:r>
      <w:proofErr w:type="spellEnd"/>
      <w:r>
        <w:rPr>
          <w:color w:val="0000FF"/>
          <w:sz w:val="22"/>
          <w:szCs w:val="22"/>
        </w:rPr>
        <w:t xml:space="preserve"> зоне (р. Кунья);</w:t>
      </w: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</w:t>
      </w:r>
      <w:proofErr w:type="gramStart"/>
      <w:r>
        <w:rPr>
          <w:color w:val="0000FF"/>
          <w:sz w:val="22"/>
          <w:szCs w:val="22"/>
        </w:rPr>
        <w:t>расположен</w:t>
      </w:r>
      <w:proofErr w:type="gramEnd"/>
      <w:r>
        <w:rPr>
          <w:color w:val="0000FF"/>
          <w:sz w:val="22"/>
          <w:szCs w:val="22"/>
        </w:rPr>
        <w:t xml:space="preserve"> в прибрежной защитной полосе (р. Кунья);</w:t>
      </w: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Федерации.</w:t>
      </w: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ограничение прав на часть (2 159,88 </w:t>
      </w:r>
      <w:proofErr w:type="spellStart"/>
      <w:r>
        <w:rPr>
          <w:color w:val="0000FF"/>
          <w:sz w:val="22"/>
          <w:szCs w:val="22"/>
        </w:rPr>
        <w:t>кв</w:t>
      </w:r>
      <w:proofErr w:type="gramStart"/>
      <w:r>
        <w:rPr>
          <w:color w:val="0000FF"/>
          <w:sz w:val="22"/>
          <w:szCs w:val="22"/>
        </w:rPr>
        <w:t>.м</w:t>
      </w:r>
      <w:proofErr w:type="spellEnd"/>
      <w:proofErr w:type="gramEnd"/>
      <w:r>
        <w:rPr>
          <w:color w:val="0000FF"/>
          <w:sz w:val="22"/>
          <w:szCs w:val="22"/>
        </w:rPr>
        <w:t xml:space="preserve">) земельного участка, предусмотренные ст. 56 Земельного кодекса Российской Федерации: Охранная зона ЛЭП 10 </w:t>
      </w:r>
      <w:proofErr w:type="spellStart"/>
      <w:r>
        <w:rPr>
          <w:color w:val="0000FF"/>
          <w:sz w:val="22"/>
          <w:szCs w:val="22"/>
        </w:rPr>
        <w:t>кВ</w:t>
      </w:r>
      <w:proofErr w:type="spellEnd"/>
      <w:r>
        <w:rPr>
          <w:color w:val="0000FF"/>
          <w:sz w:val="22"/>
          <w:szCs w:val="22"/>
        </w:rPr>
        <w:t xml:space="preserve"> ПС-720-РП-494 (ф. 701), 50.05.2.183.</w:t>
      </w:r>
    </w:p>
    <w:p w:rsidR="00DA5F7F" w:rsidRPr="00CD4861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1D39">
        <w:rPr>
          <w:color w:val="0000FF"/>
          <w:sz w:val="22"/>
          <w:szCs w:val="22"/>
        </w:rPr>
        <w:t>Использовать Земельный участок в соответствии с требованиями постано</w:t>
      </w:r>
      <w:r>
        <w:rPr>
          <w:color w:val="0000FF"/>
          <w:sz w:val="22"/>
          <w:szCs w:val="22"/>
        </w:rPr>
        <w:t xml:space="preserve">вления Правительства Российской </w:t>
      </w:r>
      <w:r w:rsidRPr="00FA1D39">
        <w:rPr>
          <w:color w:val="0000FF"/>
          <w:sz w:val="22"/>
          <w:szCs w:val="22"/>
        </w:rPr>
        <w:t>Федерации от 24.02.2009 № 160 «О порядке установления охранных зон объ</w:t>
      </w:r>
      <w:r>
        <w:rPr>
          <w:color w:val="0000FF"/>
          <w:sz w:val="22"/>
          <w:szCs w:val="22"/>
        </w:rPr>
        <w:t xml:space="preserve">ектов электросетевого хозяйства </w:t>
      </w:r>
      <w:r w:rsidRPr="00FA1D39">
        <w:rPr>
          <w:color w:val="0000FF"/>
          <w:sz w:val="22"/>
          <w:szCs w:val="22"/>
        </w:rPr>
        <w:t>и особых условий использования земельных участков, расположенных в границах таких зон».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proofErr w:type="gramStart"/>
      <w:r w:rsidRPr="00670B1B">
        <w:rPr>
          <w:color w:val="0000FF"/>
          <w:sz w:val="22"/>
          <w:szCs w:val="22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242F27">
        <w:rPr>
          <w:color w:val="0000FF"/>
          <w:sz w:val="22"/>
          <w:szCs w:val="22"/>
        </w:rPr>
        <w:t>.</w:t>
      </w:r>
      <w:proofErr w:type="gramEnd"/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7.1 ж</w:t>
      </w:r>
      <w:r w:rsidRPr="00670B1B">
        <w:rPr>
          <w:color w:val="0000FF"/>
          <w:sz w:val="22"/>
          <w:szCs w:val="22"/>
        </w:rPr>
        <w:t>елезнодорожный транспорт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DA5F7F" w:rsidRDefault="00DA5F7F" w:rsidP="00DA5F7F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D835C2">
        <w:rPr>
          <w:color w:val="0000FF"/>
          <w:sz w:val="22"/>
          <w:szCs w:val="22"/>
        </w:rPr>
        <w:t xml:space="preserve">указаны в </w:t>
      </w:r>
      <w:r>
        <w:rPr>
          <w:color w:val="0000FF"/>
          <w:sz w:val="22"/>
          <w:szCs w:val="22"/>
        </w:rPr>
        <w:t>П</w:t>
      </w:r>
      <w:r w:rsidRPr="00D835C2">
        <w:rPr>
          <w:color w:val="0000FF"/>
          <w:sz w:val="22"/>
          <w:szCs w:val="22"/>
        </w:rPr>
        <w:t xml:space="preserve">роекте планировки и проекте межевания территории </w:t>
      </w:r>
      <w:r>
        <w:rPr>
          <w:color w:val="0000FF"/>
          <w:sz w:val="22"/>
          <w:szCs w:val="22"/>
        </w:rPr>
        <w:t xml:space="preserve">линейного </w:t>
      </w:r>
      <w:r w:rsidRPr="00D835C2">
        <w:rPr>
          <w:color w:val="0000FF"/>
          <w:sz w:val="22"/>
          <w:szCs w:val="22"/>
        </w:rPr>
        <w:t>объект</w:t>
      </w:r>
      <w:r>
        <w:rPr>
          <w:color w:val="0000FF"/>
          <w:sz w:val="22"/>
          <w:szCs w:val="22"/>
        </w:rPr>
        <w:t>а соединительного</w:t>
      </w:r>
      <w:r>
        <w:rPr>
          <w:color w:val="0000FF"/>
          <w:sz w:val="22"/>
          <w:szCs w:val="22"/>
        </w:rPr>
        <w:br/>
        <w:t xml:space="preserve">пути между </w:t>
      </w:r>
      <w:r w:rsidRPr="00D835C2">
        <w:rPr>
          <w:color w:val="0000FF"/>
          <w:sz w:val="22"/>
          <w:szCs w:val="22"/>
        </w:rPr>
        <w:t>путями не</w:t>
      </w:r>
      <w:r>
        <w:rPr>
          <w:color w:val="0000FF"/>
          <w:sz w:val="22"/>
          <w:szCs w:val="22"/>
        </w:rPr>
        <w:t xml:space="preserve"> </w:t>
      </w:r>
      <w:r w:rsidRPr="00D835C2">
        <w:rPr>
          <w:color w:val="0000FF"/>
          <w:sz w:val="22"/>
          <w:szCs w:val="22"/>
        </w:rPr>
        <w:t xml:space="preserve">общего пользования АО «Загорский трубный завод» </w:t>
      </w:r>
      <w:proofErr w:type="gramStart"/>
      <w:r>
        <w:rPr>
          <w:color w:val="0000FF"/>
          <w:sz w:val="22"/>
          <w:szCs w:val="22"/>
        </w:rPr>
        <w:t xml:space="preserve">и </w:t>
      </w:r>
      <w:r w:rsidRPr="00D835C2">
        <w:rPr>
          <w:color w:val="0000FF"/>
          <w:sz w:val="22"/>
          <w:szCs w:val="22"/>
        </w:rPr>
        <w:t>ООО</w:t>
      </w:r>
      <w:proofErr w:type="gramEnd"/>
      <w:r w:rsidRPr="00D835C2">
        <w:rPr>
          <w:color w:val="0000FF"/>
          <w:sz w:val="22"/>
          <w:szCs w:val="22"/>
        </w:rPr>
        <w:t xml:space="preserve"> «Сергиево-Посадский стеклотарный завод», утверждённых распоряжением Министерства строительного комплекса Московской области от 04.09.2018 № П5/0112-18.</w:t>
      </w:r>
    </w:p>
    <w:p w:rsidR="00DA5F7F" w:rsidRPr="00132C01" w:rsidRDefault="00DA5F7F" w:rsidP="00DA5F7F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 w:rsidRPr="0091214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Размещены</w:t>
      </w:r>
      <w:r w:rsidRPr="0039283A">
        <w:t xml:space="preserve"> </w:t>
      </w:r>
      <w:r w:rsidRPr="0039283A">
        <w:rPr>
          <w:color w:val="0000FF"/>
          <w:sz w:val="22"/>
          <w:szCs w:val="22"/>
        </w:rPr>
        <w:t>на официальном сайте Администрации Сергиево-Посадского муниципального района Московской:</w:t>
      </w:r>
      <w:r>
        <w:rPr>
          <w:color w:val="0000FF"/>
          <w:sz w:val="22"/>
          <w:szCs w:val="22"/>
        </w:rPr>
        <w:t xml:space="preserve"> </w:t>
      </w:r>
      <w:hyperlink r:id="rId12" w:history="1">
        <w:r w:rsidRPr="00971D14">
          <w:rPr>
            <w:rStyle w:val="a3"/>
            <w:sz w:val="22"/>
            <w:szCs w:val="22"/>
          </w:rPr>
          <w:t>http://www.sergiev-reg.ru/information/o-publichnykh-slushaniyakh-po-proektu-planirovki-i-proektu-mezhevaniya-territorii</w:t>
        </w:r>
      </w:hyperlink>
      <w:proofErr w:type="gramStart"/>
      <w:r>
        <w:rPr>
          <w:color w:val="0000FF"/>
          <w:sz w:val="22"/>
          <w:szCs w:val="22"/>
        </w:rPr>
        <w:t xml:space="preserve"> </w:t>
      </w:r>
      <w:r w:rsidRPr="00912141">
        <w:rPr>
          <w:color w:val="0000FF"/>
          <w:sz w:val="22"/>
          <w:szCs w:val="22"/>
        </w:rPr>
        <w:t>)</w:t>
      </w:r>
      <w:proofErr w:type="gramEnd"/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FA1D3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FA1D3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FA1D39">
        <w:rPr>
          <w:color w:val="0000FF"/>
          <w:sz w:val="22"/>
          <w:szCs w:val="22"/>
        </w:rPr>
        <w:t>письме филиала АО «</w:t>
      </w:r>
      <w:proofErr w:type="spellStart"/>
      <w:r w:rsidRPr="00FA1D39">
        <w:rPr>
          <w:color w:val="0000FF"/>
          <w:sz w:val="22"/>
          <w:szCs w:val="22"/>
        </w:rPr>
        <w:t>Мособлгаз</w:t>
      </w:r>
      <w:proofErr w:type="spellEnd"/>
      <w:r w:rsidRPr="00FA1D39">
        <w:rPr>
          <w:color w:val="0000FF"/>
          <w:sz w:val="22"/>
          <w:szCs w:val="22"/>
        </w:rPr>
        <w:t>» «</w:t>
      </w:r>
      <w:proofErr w:type="spellStart"/>
      <w:r w:rsidRPr="00FA1D39">
        <w:rPr>
          <w:color w:val="0000FF"/>
          <w:sz w:val="22"/>
          <w:szCs w:val="22"/>
        </w:rPr>
        <w:t>Мытищимежрайгаз</w:t>
      </w:r>
      <w:proofErr w:type="spellEnd"/>
      <w:r w:rsidRPr="00FA1D39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 xml:space="preserve">28.06.2019 </w:t>
      </w:r>
      <w:r>
        <w:rPr>
          <w:color w:val="0000FF"/>
          <w:sz w:val="22"/>
          <w:szCs w:val="22"/>
        </w:rPr>
        <w:br/>
        <w:t>№ И-704-ТП (Приложение 5);</w:t>
      </w: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FA1D39">
        <w:rPr>
          <w:color w:val="0000FF"/>
          <w:sz w:val="22"/>
          <w:szCs w:val="22"/>
        </w:rPr>
        <w:t xml:space="preserve">письме филиала ПАО «МОЭСК» «Северные электрические сети» </w:t>
      </w:r>
      <w:r>
        <w:rPr>
          <w:color w:val="0000FF"/>
          <w:sz w:val="22"/>
          <w:szCs w:val="22"/>
        </w:rPr>
        <w:br/>
      </w:r>
      <w:r w:rsidRPr="00FA1D39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20.06.2019 № б/н (Приложение 5).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DA5F7F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304 782,3</w:t>
      </w:r>
      <w:r w:rsidRPr="00242F27">
        <w:rPr>
          <w:b/>
          <w:color w:val="0000FF"/>
          <w:sz w:val="22"/>
          <w:szCs w:val="22"/>
        </w:rPr>
        <w:t>8 руб.</w:t>
      </w:r>
      <w:r w:rsidRPr="00242F27">
        <w:rPr>
          <w:color w:val="0000FF"/>
          <w:sz w:val="22"/>
          <w:szCs w:val="22"/>
        </w:rPr>
        <w:t xml:space="preserve"> (</w:t>
      </w:r>
      <w:r w:rsidRPr="0044346C">
        <w:rPr>
          <w:color w:val="0000FF"/>
          <w:sz w:val="22"/>
          <w:szCs w:val="22"/>
        </w:rPr>
        <w:t xml:space="preserve">Триста четыре тысячи семьсот восемьдесят два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3</w:t>
      </w:r>
      <w:r w:rsidRPr="00242F27">
        <w:rPr>
          <w:color w:val="0000FF"/>
          <w:sz w:val="22"/>
          <w:szCs w:val="22"/>
        </w:rPr>
        <w:t>8 коп.), НДС не облагается.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 </w:t>
      </w:r>
      <w:r>
        <w:rPr>
          <w:color w:val="0000FF"/>
          <w:sz w:val="22"/>
          <w:szCs w:val="22"/>
        </w:rPr>
        <w:t xml:space="preserve"> 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9 143,47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</w:t>
      </w:r>
      <w:r w:rsidRPr="0044346C">
        <w:rPr>
          <w:color w:val="0000FF"/>
          <w:sz w:val="22"/>
          <w:szCs w:val="22"/>
        </w:rPr>
        <w:t xml:space="preserve">Девять тысяч сто сорок три </w:t>
      </w:r>
      <w:r>
        <w:rPr>
          <w:color w:val="0000FF"/>
          <w:sz w:val="22"/>
          <w:szCs w:val="22"/>
        </w:rPr>
        <w:t>руб. 47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DA5F7F" w:rsidRPr="00242F27" w:rsidRDefault="00DA5F7F" w:rsidP="00DA5F7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914 347,14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44346C">
        <w:rPr>
          <w:color w:val="0000FF"/>
          <w:sz w:val="22"/>
          <w:szCs w:val="22"/>
        </w:rPr>
        <w:t xml:space="preserve">Девятьсот четырнадцать тысяч триста сорок семь </w:t>
      </w:r>
      <w:r>
        <w:rPr>
          <w:color w:val="0000FF"/>
          <w:sz w:val="22"/>
          <w:szCs w:val="22"/>
        </w:rPr>
        <w:t>руб. 14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DA5F7F" w:rsidRPr="00296A65" w:rsidRDefault="00DA5F7F" w:rsidP="00DA5F7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DA5F7F" w:rsidRPr="002B1734" w:rsidRDefault="00DA5F7F" w:rsidP="00DA5F7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DA5F7F" w:rsidRDefault="00DA5F7F" w:rsidP="00DA5F7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A5F7F" w:rsidRDefault="00DA5F7F" w:rsidP="00DA5F7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DA5F7F" w:rsidRPr="00FA27BE" w:rsidRDefault="00DA5F7F" w:rsidP="00DA5F7F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DA5F7F" w:rsidRDefault="00DA5F7F" w:rsidP="00DA5F7F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DA5F7F" w:rsidRDefault="00DA5F7F" w:rsidP="00DA5F7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28.10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DA5F7F" w:rsidRPr="00FA27BE" w:rsidRDefault="00DA5F7F" w:rsidP="00DA5F7F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DA5F7F" w:rsidRPr="00FA27BE" w:rsidRDefault="00DA5F7F" w:rsidP="00DA5F7F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DA5F7F" w:rsidRDefault="00DA5F7F" w:rsidP="00DA5F7F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DA5F7F" w:rsidRPr="00FA27BE" w:rsidRDefault="00DA5F7F" w:rsidP="00DA5F7F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10.12.2019 с 09 час. 00 мин. до 18 час. 00 мин.</w:t>
      </w:r>
    </w:p>
    <w:p w:rsidR="00DA5F7F" w:rsidRDefault="00DA5F7F" w:rsidP="00DA5F7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DA5F7F" w:rsidRDefault="00DA5F7F" w:rsidP="00DA5F7F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10.12</w:t>
      </w:r>
      <w:r w:rsidRPr="00FA27BE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DA5F7F" w:rsidRDefault="00DA5F7F" w:rsidP="00DA5F7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DA5F7F" w:rsidRPr="00FA27BE" w:rsidRDefault="00DA5F7F" w:rsidP="00DA5F7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0</w:t>
      </w:r>
      <w:r w:rsidRPr="00FA27BE">
        <w:rPr>
          <w:b/>
          <w:color w:val="0000FF"/>
          <w:sz w:val="22"/>
          <w:szCs w:val="22"/>
        </w:rPr>
        <w:t>0 мин.</w:t>
      </w:r>
    </w:p>
    <w:p w:rsidR="00DA5F7F" w:rsidRDefault="00DA5F7F" w:rsidP="00DA5F7F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DA5F7F" w:rsidRDefault="00DA5F7F" w:rsidP="00DA5F7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13.12</w:t>
      </w:r>
      <w:r w:rsidRPr="000938C2">
        <w:rPr>
          <w:b/>
          <w:bCs/>
          <w:color w:val="0000FF"/>
          <w:sz w:val="22"/>
          <w:szCs w:val="22"/>
        </w:rPr>
        <w:t>.20</w:t>
      </w:r>
      <w:r>
        <w:rPr>
          <w:b/>
          <w:bCs/>
          <w:color w:val="0000FF"/>
          <w:sz w:val="22"/>
          <w:szCs w:val="22"/>
        </w:rPr>
        <w:t>19 с 11 час. 0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DA5F7F" w:rsidRDefault="00DA5F7F" w:rsidP="00DA5F7F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DA5F7F" w:rsidRPr="002B1734" w:rsidRDefault="00DA5F7F" w:rsidP="00DA5F7F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DA5F7F" w:rsidRDefault="00DA5F7F" w:rsidP="00DA5F7F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DA5F7F" w:rsidRDefault="00DA5F7F" w:rsidP="00DA5F7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A5F7F" w:rsidRPr="00FA27BE" w:rsidRDefault="00DA5F7F" w:rsidP="00DA5F7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3</w:t>
      </w:r>
      <w:r w:rsidRPr="00FA27BE">
        <w:rPr>
          <w:b/>
          <w:color w:val="0000FF"/>
          <w:sz w:val="22"/>
          <w:szCs w:val="22"/>
        </w:rPr>
        <w:t>0 мин.</w:t>
      </w:r>
    </w:p>
    <w:p w:rsidR="00DA5F7F" w:rsidRPr="002B1734" w:rsidRDefault="00DA5F7F" w:rsidP="00DA5F7F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DA5F7F" w:rsidRPr="00C347EB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DA5F7F" w:rsidRPr="00FF0617" w:rsidRDefault="00DA5F7F" w:rsidP="00DA5F7F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DA5F7F" w:rsidRPr="00FF0617" w:rsidRDefault="00DA5F7F" w:rsidP="00DA5F7F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lastRenderedPageBreak/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</w:t>
      </w:r>
      <w:r>
        <w:rPr>
          <w:sz w:val="22"/>
          <w:szCs w:val="22"/>
          <w:lang w:eastAsia="ru-RU"/>
        </w:rPr>
        <w:br/>
      </w:r>
      <w:r w:rsidRPr="00FF0617">
        <w:rPr>
          <w:sz w:val="22"/>
          <w:szCs w:val="22"/>
          <w:lang w:eastAsia="ru-RU"/>
        </w:rPr>
        <w:t xml:space="preserve">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DA5F7F" w:rsidRPr="0044346C" w:rsidRDefault="00DA5F7F" w:rsidP="00DA5F7F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44346C">
        <w:rPr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DA5F7F" w:rsidRPr="0044346C" w:rsidRDefault="00DA5F7F" w:rsidP="00DA5F7F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44346C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района Московской области.</w:t>
      </w:r>
    </w:p>
    <w:p w:rsidR="00DA5F7F" w:rsidRPr="00FF0617" w:rsidRDefault="00DA5F7F" w:rsidP="00DA5F7F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DA5F7F" w:rsidRPr="00F462E6" w:rsidRDefault="00DA5F7F" w:rsidP="00DA5F7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DA5F7F" w:rsidRPr="00FF0617" w:rsidRDefault="00DA5F7F" w:rsidP="00DA5F7F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DA5F7F" w:rsidRPr="00FF0617" w:rsidRDefault="00DA5F7F" w:rsidP="00DA5F7F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DA5F7F" w:rsidRPr="00FF0617" w:rsidRDefault="00DA5F7F" w:rsidP="00DA5F7F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DA5F7F" w:rsidRPr="00FF0617" w:rsidRDefault="00DA5F7F" w:rsidP="00DA5F7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0F7C1E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DA5F7F" w:rsidRPr="00FF0617" w:rsidRDefault="00DA5F7F" w:rsidP="00DA5F7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участка,</w:t>
      </w:r>
      <w:r w:rsidRPr="00FF0617">
        <w:rPr>
          <w:sz w:val="22"/>
          <w:szCs w:val="22"/>
        </w:rPr>
        <w:t xml:space="preserve"> руководителя юридического лица или </w:t>
      </w:r>
      <w:r>
        <w:rPr>
          <w:sz w:val="22"/>
          <w:szCs w:val="22"/>
        </w:rPr>
        <w:br/>
        <w:t>их представителей</w:t>
      </w:r>
      <w:r w:rsidRPr="00FF0617">
        <w:rPr>
          <w:sz w:val="22"/>
          <w:szCs w:val="22"/>
        </w:rPr>
        <w:t>;</w:t>
      </w:r>
    </w:p>
    <w:p w:rsidR="00DA5F7F" w:rsidRPr="00FF0617" w:rsidRDefault="00DA5F7F" w:rsidP="00DA5F7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DA5F7F" w:rsidRPr="00FF0617" w:rsidRDefault="00DA5F7F" w:rsidP="00DA5F7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DA5F7F" w:rsidRDefault="00DA5F7F" w:rsidP="00DA5F7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DA5F7F" w:rsidRPr="00FF0617" w:rsidRDefault="00DA5F7F" w:rsidP="00DA5F7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DA5F7F" w:rsidRPr="00FF0617" w:rsidRDefault="00DA5F7F" w:rsidP="00DA5F7F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DA5F7F" w:rsidRPr="00FF0617" w:rsidRDefault="00DA5F7F" w:rsidP="00DA5F7F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DA5F7F" w:rsidRPr="002B1734" w:rsidRDefault="00DA5F7F" w:rsidP="00DA5F7F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A5F7F" w:rsidRPr="00C347EB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4"/>
      <w:bookmarkEnd w:id="55"/>
      <w:bookmarkEnd w:id="56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</w:p>
    <w:p w:rsidR="00DA5F7F" w:rsidRPr="002B1734" w:rsidRDefault="00DA5F7F" w:rsidP="00DA5F7F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DA5F7F" w:rsidRPr="002B1734" w:rsidRDefault="00DA5F7F" w:rsidP="00DA5F7F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DA5F7F" w:rsidRPr="002B1734" w:rsidRDefault="00DA5F7F" w:rsidP="00DA5F7F">
      <w:pPr>
        <w:spacing w:line="276" w:lineRule="auto"/>
        <w:ind w:firstLine="426"/>
        <w:jc w:val="both"/>
        <w:rPr>
          <w:sz w:val="22"/>
          <w:szCs w:val="22"/>
        </w:rPr>
      </w:pPr>
    </w:p>
    <w:p w:rsidR="00DA5F7F" w:rsidRPr="00C347EB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4"/>
    </w:p>
    <w:p w:rsidR="00DA5F7F" w:rsidRDefault="00DA5F7F" w:rsidP="00DA5F7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DA5F7F" w:rsidRPr="002B1734" w:rsidRDefault="00DA5F7F" w:rsidP="00DA5F7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DA5F7F" w:rsidRPr="002B1734" w:rsidRDefault="00DA5F7F" w:rsidP="00DA5F7F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DA5F7F" w:rsidRPr="002B1734" w:rsidRDefault="00DA5F7F" w:rsidP="00DA5F7F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DA5F7F" w:rsidRPr="00D26759" w:rsidRDefault="00DA5F7F" w:rsidP="00DA5F7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DA5F7F" w:rsidRPr="00D26759" w:rsidRDefault="00DA5F7F" w:rsidP="00DA5F7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DA5F7F" w:rsidRPr="00D26759" w:rsidRDefault="00DA5F7F" w:rsidP="00DA5F7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DA5F7F" w:rsidRPr="00D26759" w:rsidRDefault="00DA5F7F" w:rsidP="00DA5F7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DA5F7F" w:rsidRPr="00D26759" w:rsidRDefault="00DA5F7F" w:rsidP="00DA5F7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193453">
        <w:rPr>
          <w:bCs/>
          <w:sz w:val="22"/>
          <w:szCs w:val="22"/>
        </w:rPr>
        <w:t>.</w:t>
      </w:r>
      <w:r w:rsidRPr="00193453">
        <w:rPr>
          <w:sz w:val="22"/>
          <w:szCs w:val="22"/>
        </w:rPr>
        <w:t xml:space="preserve"> 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</w:t>
      </w:r>
      <w:r>
        <w:rPr>
          <w:bCs/>
          <w:sz w:val="22"/>
          <w:szCs w:val="22"/>
        </w:rPr>
        <w:t xml:space="preserve"> </w:t>
      </w:r>
      <w:r w:rsidRPr="00193453">
        <w:rPr>
          <w:bCs/>
          <w:sz w:val="22"/>
          <w:szCs w:val="22"/>
        </w:rPr>
        <w:t>Заявки, указанные в разделе 2 (пункты 2.</w:t>
      </w:r>
      <w:r>
        <w:rPr>
          <w:bCs/>
          <w:sz w:val="22"/>
          <w:szCs w:val="22"/>
        </w:rPr>
        <w:t>6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193453">
        <w:rPr>
          <w:bCs/>
          <w:sz w:val="22"/>
          <w:szCs w:val="22"/>
        </w:rPr>
        <w:t>.</w:t>
      </w:r>
    </w:p>
    <w:p w:rsidR="00DA5F7F" w:rsidRPr="00C347EB" w:rsidRDefault="00DA5F7F" w:rsidP="00DA5F7F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Заявка, поступившая по истечении срока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5" w:name="__RefHeading__55_520497706"/>
      <w:bookmarkStart w:id="66" w:name="__RefHeading__70_1698952488"/>
      <w:bookmarkEnd w:id="65"/>
      <w:bookmarkEnd w:id="66"/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DA5F7F" w:rsidRPr="00350A3E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DA5F7F" w:rsidRPr="00350A3E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9" w:name="_Toc423619380"/>
      <w:bookmarkStart w:id="70" w:name="_Toc426462877"/>
      <w:bookmarkStart w:id="71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DA5F7F" w:rsidRPr="002B1734" w:rsidRDefault="00DA5F7F" w:rsidP="00DA5F7F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A5F7F" w:rsidRPr="0066427B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DA5F7F" w:rsidRPr="002B1734" w:rsidRDefault="00DA5F7F" w:rsidP="00DA5F7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DA5F7F" w:rsidRPr="002B1734" w:rsidRDefault="00DA5F7F" w:rsidP="00DA5F7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DA5F7F" w:rsidRPr="002B1734" w:rsidRDefault="00DA5F7F" w:rsidP="00DA5F7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lastRenderedPageBreak/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DA5F7F" w:rsidRPr="002B1734" w:rsidRDefault="00DA5F7F" w:rsidP="00DA5F7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DA5F7F" w:rsidRPr="002B1734" w:rsidRDefault="00DA5F7F" w:rsidP="00DA5F7F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A5F7F" w:rsidRPr="002B1734" w:rsidRDefault="00DA5F7F" w:rsidP="00DA5F7F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DA5F7F" w:rsidRPr="00C347EB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9691589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DA5F7F" w:rsidRPr="00193453" w:rsidRDefault="00DA5F7F" w:rsidP="00DA5F7F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DA5F7F" w:rsidRPr="00B861BE" w:rsidRDefault="00DA5F7F" w:rsidP="00DA5F7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DA5F7F" w:rsidRPr="00B861BE" w:rsidRDefault="00DA5F7F" w:rsidP="00DA5F7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DA5F7F" w:rsidRPr="00B861BE" w:rsidRDefault="00DA5F7F" w:rsidP="00DA5F7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DA5F7F" w:rsidRPr="00B861BE" w:rsidRDefault="00DA5F7F" w:rsidP="00DA5F7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DA5F7F" w:rsidRPr="00B861BE" w:rsidRDefault="00DA5F7F" w:rsidP="00DA5F7F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DA5F7F" w:rsidRPr="00114652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Toc423619385"/>
      <w:bookmarkStart w:id="82" w:name="_Toc426462879"/>
      <w:bookmarkStart w:id="83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DA5F7F" w:rsidRPr="00114652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>
        <w:rPr>
          <w:sz w:val="22"/>
          <w:szCs w:val="22"/>
        </w:rPr>
        <w:t xml:space="preserve">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B1734"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(пункт 2.8.)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DA5F7F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lastRenderedPageBreak/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4" w:name="__RefHeading__61_520497706"/>
      <w:bookmarkStart w:id="85" w:name="__RefHeading__76_1698952488"/>
      <w:bookmarkEnd w:id="84"/>
      <w:bookmarkEnd w:id="85"/>
    </w:p>
    <w:p w:rsidR="00DA5F7F" w:rsidRPr="002B1734" w:rsidRDefault="00DA5F7F" w:rsidP="00DA5F7F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DA5F7F" w:rsidRPr="00854121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6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1"/>
      <w:bookmarkEnd w:id="82"/>
      <w:bookmarkEnd w:id="83"/>
      <w:bookmarkEnd w:id="86"/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позднее одного дня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со дня рассмотрения Заявок и размещается на Официальном сайте торгов, на ЕПТ МО не позднее, чем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DA5F7F" w:rsidRPr="00614A8F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614A8F">
        <w:rPr>
          <w:sz w:val="22"/>
          <w:szCs w:val="22"/>
        </w:rPr>
        <w:t>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DA5F7F" w:rsidRPr="002B1734" w:rsidRDefault="00DA5F7F" w:rsidP="00DA5F7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DA5F7F" w:rsidRPr="00D13C1B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DA5F7F" w:rsidRPr="00193453" w:rsidRDefault="00DA5F7F" w:rsidP="00DA5F7F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DA5F7F" w:rsidRPr="00193453" w:rsidRDefault="00DA5F7F" w:rsidP="00DA5F7F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>оформленной в соответствии с действующим законодательством</w:t>
      </w:r>
      <w:r w:rsidRPr="00193453">
        <w:rPr>
          <w:bCs/>
          <w:color w:val="000000"/>
          <w:sz w:val="22"/>
          <w:szCs w:val="22"/>
        </w:rPr>
        <w:t xml:space="preserve">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DA5F7F" w:rsidRPr="00193453" w:rsidRDefault="00DA5F7F" w:rsidP="00DA5F7F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DA5F7F" w:rsidRPr="00193453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DA5F7F" w:rsidRPr="00DF0010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DA5F7F" w:rsidRPr="002E4079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DA5F7F" w:rsidRPr="00C007BD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DA5F7F" w:rsidRPr="002E4079" w:rsidRDefault="00DA5F7F" w:rsidP="00DA5F7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DA5F7F" w:rsidRPr="002E4079" w:rsidRDefault="00DA5F7F" w:rsidP="00DA5F7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DA5F7F" w:rsidRPr="002B1734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DA5F7F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DA5F7F" w:rsidRPr="007D112D" w:rsidRDefault="00DA5F7F" w:rsidP="00DA5F7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DA5F7F" w:rsidRPr="007D112D" w:rsidRDefault="00DA5F7F" w:rsidP="00DA5F7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DA5F7F" w:rsidRPr="007D112D" w:rsidRDefault="00DA5F7F" w:rsidP="00DA5F7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DA5F7F" w:rsidRPr="007D112D" w:rsidRDefault="00DA5F7F" w:rsidP="00DA5F7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DA5F7F" w:rsidRPr="007D112D" w:rsidRDefault="00DA5F7F" w:rsidP="00DA5F7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DA5F7F" w:rsidRPr="00C205AE" w:rsidRDefault="00DA5F7F" w:rsidP="00DA5F7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DA5F7F" w:rsidRDefault="00DA5F7F" w:rsidP="00DA5F7F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DA5F7F" w:rsidRPr="00B145EA" w:rsidRDefault="00DA5F7F" w:rsidP="00DA5F7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 xml:space="preserve">Заявку на участие в </w:t>
      </w:r>
      <w:r>
        <w:rPr>
          <w:sz w:val="22"/>
          <w:szCs w:val="22"/>
        </w:rPr>
        <w:lastRenderedPageBreak/>
        <w:t>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DA5F7F" w:rsidRPr="002B1734" w:rsidRDefault="00DA5F7F" w:rsidP="00DA5F7F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DA5F7F" w:rsidRPr="00D13C1B" w:rsidRDefault="00DA5F7F" w:rsidP="00DA5F7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p w:rsidR="00DA5F7F" w:rsidRPr="002B1734" w:rsidRDefault="00DA5F7F" w:rsidP="00DA5F7F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DA5F7F" w:rsidRPr="00526AE0" w:rsidRDefault="00DA5F7F" w:rsidP="00DA5F7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A5F7F" w:rsidRPr="002B1734" w:rsidRDefault="00DA5F7F" w:rsidP="00DA5F7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1143">
        <w:rPr>
          <w:b/>
          <w:sz w:val="22"/>
          <w:szCs w:val="22"/>
        </w:rPr>
        <w:t>10.3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DA5F7F" w:rsidRPr="002B1734" w:rsidRDefault="00DA5F7F" w:rsidP="00DA5F7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DA5F7F" w:rsidRPr="002B1734" w:rsidRDefault="00DA5F7F" w:rsidP="00DA5F7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DA5F7F" w:rsidRPr="002B1734" w:rsidRDefault="00DA5F7F" w:rsidP="00DA5F7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DA5F7F" w:rsidRDefault="00DA5F7F" w:rsidP="00DA5F7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0.7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DA5F7F" w:rsidRPr="008E61DB" w:rsidRDefault="00DA5F7F" w:rsidP="00DA5F7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bookmarkStart w:id="97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067266" w:rsidRDefault="00067266" w:rsidP="00DA5F7F">
      <w:bookmarkStart w:id="98" w:name="_GoBack"/>
      <w:bookmarkEnd w:id="7"/>
      <w:bookmarkEnd w:id="8"/>
      <w:bookmarkEnd w:id="53"/>
      <w:bookmarkEnd w:id="97"/>
      <w:bookmarkEnd w:id="98"/>
    </w:p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CA" w:rsidRDefault="007F3ECA" w:rsidP="003910DF">
      <w:r>
        <w:separator/>
      </w:r>
    </w:p>
  </w:endnote>
  <w:endnote w:type="continuationSeparator" w:id="0">
    <w:p w:rsidR="007F3ECA" w:rsidRDefault="007F3ECA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CA" w:rsidRDefault="007F3ECA" w:rsidP="003910DF">
      <w:r>
        <w:separator/>
      </w:r>
    </w:p>
  </w:footnote>
  <w:footnote w:type="continuationSeparator" w:id="0">
    <w:p w:rsidR="007F3ECA" w:rsidRDefault="007F3ECA" w:rsidP="003910DF">
      <w:r>
        <w:continuationSeparator/>
      </w:r>
    </w:p>
  </w:footnote>
  <w:footnote w:id="1">
    <w:p w:rsidR="00DA5F7F" w:rsidRDefault="00DA5F7F" w:rsidP="00DA5F7F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2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0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7"/>
  </w:num>
  <w:num w:numId="12">
    <w:abstractNumId w:val="15"/>
  </w:num>
  <w:num w:numId="13">
    <w:abstractNumId w:val="3"/>
  </w:num>
  <w:num w:numId="14">
    <w:abstractNumId w:val="19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3910DF"/>
    <w:rsid w:val="007F3ECA"/>
    <w:rsid w:val="00D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rgiev-reg.ru/information/o-publichnykh-slushaniyakh-po-proektu-planirovki-i-proektu-mezhevaniya-territorii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4803</Words>
  <Characters>27381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2019-10-28T08:13:00Z</dcterms:created>
  <dcterms:modified xsi:type="dcterms:W3CDTF">2019-10-28T08:13:00Z</dcterms:modified>
</cp:coreProperties>
</file>